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EF3E7" w14:textId="1A53DED1" w:rsidR="000303D4" w:rsidRDefault="000303D4" w:rsidP="000303D4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CF7C0A9" wp14:editId="7932CD7F">
            <wp:simplePos x="0" y="0"/>
            <wp:positionH relativeFrom="margin">
              <wp:posOffset>8916670</wp:posOffset>
            </wp:positionH>
            <wp:positionV relativeFrom="margin">
              <wp:posOffset>-454660</wp:posOffset>
            </wp:positionV>
            <wp:extent cx="1165860" cy="775335"/>
            <wp:effectExtent l="0" t="0" r="0" b="5715"/>
            <wp:wrapSquare wrapText="bothSides"/>
            <wp:docPr id="21803498" name="Image 4" descr="Concept de thérapie de grou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cept de thérapie de group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3D4">
        <w:rPr>
          <w:rFonts w:ascii="Calibri" w:hAnsi="Calibri" w:cs="Calibri"/>
          <w:b/>
          <w:bCs/>
          <w:sz w:val="24"/>
          <w:szCs w:val="24"/>
        </w:rPr>
        <w:t>Proposition de visuel (à afficher ou à projeter) pour le coin prière</w:t>
      </w:r>
    </w:p>
    <w:p w14:paraId="4E3C0816" w14:textId="77777777" w:rsidR="00727CC1" w:rsidRPr="000303D4" w:rsidRDefault="00727CC1" w:rsidP="000303D4">
      <w:pPr>
        <w:rPr>
          <w:rFonts w:ascii="Calibri" w:hAnsi="Calibri" w:cs="Calibri"/>
          <w:b/>
          <w:bCs/>
          <w:sz w:val="24"/>
          <w:szCs w:val="24"/>
        </w:rPr>
      </w:pPr>
    </w:p>
    <w:p w14:paraId="3D558BE5" w14:textId="225C55C8" w:rsidR="000303D4" w:rsidRPr="000303D4" w:rsidRDefault="000303D4" w:rsidP="000303D4">
      <w:r w:rsidRPr="000303D4">
        <w:rPr>
          <w:noProof/>
        </w:rPr>
        <w:drawing>
          <wp:inline distT="0" distB="0" distL="0" distR="0" wp14:anchorId="39DBB903" wp14:editId="0D26EF93">
            <wp:extent cx="10030863" cy="5162550"/>
            <wp:effectExtent l="0" t="0" r="8890" b="0"/>
            <wp:docPr id="87268722" name="Image 2" descr="Une image contenant plein air, herbe, paysag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68722" name="Image 2" descr="Une image contenant plein air, herbe, paysage, plan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8692" cy="516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66DB8" w14:textId="47E403EC" w:rsidR="005740E6" w:rsidRDefault="005740E6">
      <w:pPr>
        <w:rPr>
          <w:noProof/>
        </w:rPr>
      </w:pPr>
      <w:r>
        <w:rPr>
          <w:noProof/>
        </w:rPr>
        <w:br w:type="page"/>
      </w:r>
    </w:p>
    <w:p w14:paraId="33A1F731" w14:textId="43D04D68" w:rsidR="006E0489" w:rsidRDefault="000303D4">
      <w:r>
        <w:rPr>
          <w:noProof/>
        </w:rPr>
        <w:lastRenderedPageBreak/>
        <w:drawing>
          <wp:inline distT="0" distB="0" distL="0" distR="0" wp14:anchorId="3AA016E7" wp14:editId="5323DF28">
            <wp:extent cx="9810750" cy="6420206"/>
            <wp:effectExtent l="0" t="0" r="0" b="0"/>
            <wp:docPr id="1929025204" name="Image 3" descr="Une image contenant plein air, herbe, faire de la randonnée, natu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025204" name="Image 3" descr="Une image contenant plein air, herbe, faire de la randonnée, nature&#10;&#10;Description générée automatiquement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8"/>
                    <a:stretch/>
                  </pic:blipFill>
                  <pic:spPr bwMode="auto">
                    <a:xfrm>
                      <a:off x="0" y="0"/>
                      <a:ext cx="9849739" cy="6445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E0489" w:rsidSect="00F31133">
      <w:pgSz w:w="16838" w:h="11906" w:orient="landscape"/>
      <w:pgMar w:top="851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D4"/>
    <w:rsid w:val="000303D4"/>
    <w:rsid w:val="000B0922"/>
    <w:rsid w:val="00190688"/>
    <w:rsid w:val="005740E6"/>
    <w:rsid w:val="006E0489"/>
    <w:rsid w:val="00727CC1"/>
    <w:rsid w:val="00B43E44"/>
    <w:rsid w:val="00BC4F00"/>
    <w:rsid w:val="00F3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BDEF"/>
  <w15:chartTrackingRefBased/>
  <w15:docId w15:val="{854C6064-E02A-454B-BC23-380023A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0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0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0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0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0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0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0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0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0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0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0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30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303D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303D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303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303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303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303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30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30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0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30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30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303D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303D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303D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0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03D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303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9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85857800AA4B8116043D7C572DA4" ma:contentTypeVersion="14" ma:contentTypeDescription="Crée un document." ma:contentTypeScope="" ma:versionID="781811ba6cca1e0aa11ffaa2e879cfce">
  <xsd:schema xmlns:xsd="http://www.w3.org/2001/XMLSchema" xmlns:xs="http://www.w3.org/2001/XMLSchema" xmlns:p="http://schemas.microsoft.com/office/2006/metadata/properties" xmlns:ns2="610d2a73-5c6e-45e8-9f7d-3c2f86854040" xmlns:ns3="c21f89de-880f-4075-9ed4-74f5b443bbe4" targetNamespace="http://schemas.microsoft.com/office/2006/metadata/properties" ma:root="true" ma:fieldsID="50790216fcb04c65572281ad5cba02b2" ns2:_="" ns3:_="">
    <xsd:import namespace="610d2a73-5c6e-45e8-9f7d-3c2f86854040"/>
    <xsd:import namespace="c21f89de-880f-4075-9ed4-74f5b443b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2a73-5c6e-45e8-9f7d-3c2f86854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f89de-880f-4075-9ed4-74f5b443bb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cdca61-04d1-4133-85ce-dd6052fcba28}" ma:internalName="TaxCatchAll" ma:showField="CatchAllData" ma:web="c21f89de-880f-4075-9ed4-74f5b443b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1f89de-880f-4075-9ed4-74f5b443bbe4" xsi:nil="true"/>
    <lcf76f155ced4ddcb4097134ff3c332f xmlns="610d2a73-5c6e-45e8-9f7d-3c2f868540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754E76-A863-48B5-88EC-0A881B618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d2a73-5c6e-45e8-9f7d-3c2f86854040"/>
    <ds:schemaRef ds:uri="c21f89de-880f-4075-9ed4-74f5b443b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44C261-497F-4291-9729-4FCC9378BA9F}">
  <ds:schemaRefs>
    <ds:schemaRef ds:uri="http://schemas.microsoft.com/office/2006/metadata/properties"/>
    <ds:schemaRef ds:uri="http://schemas.microsoft.com/office/infopath/2007/PartnerControls"/>
    <ds:schemaRef ds:uri="c21f89de-880f-4075-9ed4-74f5b443bbe4"/>
    <ds:schemaRef ds:uri="610d2a73-5c6e-45e8-9f7d-3c2f86854040"/>
  </ds:schemaRefs>
</ds:datastoreItem>
</file>

<file path=customXml/itemProps3.xml><?xml version="1.0" encoding="utf-8"?>
<ds:datastoreItem xmlns:ds="http://schemas.openxmlformats.org/officeDocument/2006/customXml" ds:itemID="{FE74CB57-EF55-483E-9D1E-AEBDE34AEE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MOREL TRUCHET Caroline</dc:creator>
  <cp:keywords/>
  <dc:description/>
  <cp:lastModifiedBy>MOREL TRUCHET Caroline</cp:lastModifiedBy>
  <cp:revision>5</cp:revision>
  <dcterms:created xsi:type="dcterms:W3CDTF">2024-09-03T12:49:00Z</dcterms:created>
  <dcterms:modified xsi:type="dcterms:W3CDTF">2024-09-05T07:43:00Z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0x01010097E585857800AA4B8116043D7C572DA4</vt:lpwstr>
  </property>
  <property fmtid="{D5CDD505-2E9C-101B-9397-08002B2CF9AE}" pid="3" name="MediaServiceImageTags">
    <vt:lpwstr/>
  </property>
</Properties>
</file>