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1FAEB" w14:textId="600E9A5F" w:rsidR="00437212" w:rsidRPr="006F57FD" w:rsidRDefault="0076479B" w:rsidP="006828DD">
      <w:pPr>
        <w:spacing w:line="288" w:lineRule="auto"/>
        <w:ind w:right="-569"/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9270" behindDoc="0" locked="0" layoutInCell="1" allowOverlap="1" wp14:anchorId="57EE08A7" wp14:editId="7BE60E0C">
            <wp:simplePos x="0" y="0"/>
            <wp:positionH relativeFrom="column">
              <wp:posOffset>-464820</wp:posOffset>
            </wp:positionH>
            <wp:positionV relativeFrom="paragraph">
              <wp:posOffset>321310</wp:posOffset>
            </wp:positionV>
            <wp:extent cx="956310" cy="956310"/>
            <wp:effectExtent l="0" t="0" r="0" b="0"/>
            <wp:wrapSquare wrapText="bothSides"/>
            <wp:docPr id="441846852" name="Image 1" descr="Une peinture d'une scène de la nativité avec les mots &quot;Jésus-Christ&quot; en ha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peinture d'une scène de la nativité avec les mots &quot;Jésus-Christ&quot; en hau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A63" w:rsidRPr="006F57FD">
        <w:rPr>
          <w:rFonts w:ascii="Calibri" w:eastAsia="Times New Roman" w:hAnsi="Calibri" w:cs="Calibri"/>
          <w:b/>
          <w:noProof/>
          <w:color w:val="FFC000"/>
          <w:kern w:val="0"/>
          <w:sz w:val="30"/>
          <w:szCs w:val="30"/>
          <w:lang w:val="x-none" w:eastAsia="fr-FR"/>
          <w14:ligatures w14:val="none"/>
        </w:rPr>
        <w:drawing>
          <wp:anchor distT="0" distB="0" distL="114300" distR="114300" simplePos="0" relativeHeight="251658246" behindDoc="0" locked="0" layoutInCell="1" allowOverlap="1" wp14:anchorId="3CF7C0A9" wp14:editId="37D0E5DB">
            <wp:simplePos x="0" y="0"/>
            <wp:positionH relativeFrom="margin">
              <wp:posOffset>4871085</wp:posOffset>
            </wp:positionH>
            <wp:positionV relativeFrom="margin">
              <wp:posOffset>-200660</wp:posOffset>
            </wp:positionV>
            <wp:extent cx="1520825" cy="1011555"/>
            <wp:effectExtent l="0" t="0" r="0" b="0"/>
            <wp:wrapSquare wrapText="bothSides"/>
            <wp:docPr id="2029977843" name="Image 1" descr="Concept de thérapie de 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ept de thérapie de grou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A</w:t>
      </w:r>
      <w:r w:rsidR="006F57FD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SSEMBLÉE CATÉCHUMÉNALE </w:t>
      </w:r>
      <w:r w:rsidR="00F163F1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– </w:t>
      </w:r>
      <w:r w:rsidR="00D92487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TOUSSAINT</w:t>
      </w:r>
      <w:r w:rsidR="00162FF7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 2024</w:t>
      </w:r>
      <w:r w:rsidR="002C1857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 </w:t>
      </w:r>
    </w:p>
    <w:p w14:paraId="0D669412" w14:textId="6842A707" w:rsidR="00A5334B" w:rsidRPr="00873604" w:rsidRDefault="005B536E" w:rsidP="0085354A">
      <w:pPr>
        <w:spacing w:after="0" w:line="240" w:lineRule="auto"/>
        <w:ind w:right="-569" w:firstLine="426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</w:pPr>
      <w:r w:rsidRPr="00873604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>T</w:t>
      </w:r>
      <w:r w:rsidR="00162FF7" w:rsidRPr="00873604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 xml:space="preserve">ous </w:t>
      </w:r>
      <w:r w:rsidR="00D92487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>appelés à la Sainteté !</w:t>
      </w:r>
    </w:p>
    <w:p w14:paraId="6A9176F3" w14:textId="13DF0546" w:rsidR="00F163F1" w:rsidRPr="00121BF1" w:rsidRDefault="00D92487" w:rsidP="0085354A">
      <w:pPr>
        <w:spacing w:after="0" w:line="240" w:lineRule="auto"/>
        <w:ind w:right="-569" w:firstLine="426"/>
        <w:rPr>
          <w:rFonts w:cstheme="minorHAnsi"/>
          <w:b/>
          <w:kern w:val="0"/>
          <w:sz w:val="26"/>
          <w:szCs w:val="26"/>
          <w14:ligatures w14:val="none"/>
        </w:rPr>
      </w:pPr>
      <w:r>
        <w:rPr>
          <w:rFonts w:cstheme="minorHAnsi"/>
          <w:b/>
          <w:kern w:val="0"/>
          <w:sz w:val="26"/>
          <w:szCs w:val="26"/>
          <w14:ligatures w14:val="none"/>
        </w:rPr>
        <w:t>Evangile du jour de la Toussaint</w:t>
      </w:r>
      <w:r w:rsidR="00C7269D">
        <w:rPr>
          <w:rFonts w:cstheme="minorHAnsi"/>
          <w:b/>
          <w:kern w:val="0"/>
          <w:sz w:val="26"/>
          <w:szCs w:val="26"/>
          <w14:ligatures w14:val="none"/>
        </w:rPr>
        <w:t> :</w:t>
      </w:r>
      <w:bookmarkStart w:id="0" w:name="_Hlk175892613"/>
      <w:r w:rsidR="00296289">
        <w:rPr>
          <w:rFonts w:cstheme="minorHAnsi"/>
          <w:b/>
          <w:kern w:val="0"/>
          <w:sz w:val="26"/>
          <w:szCs w:val="26"/>
          <w14:ligatures w14:val="none"/>
        </w:rPr>
        <w:t xml:space="preserve"> </w:t>
      </w:r>
      <w:r w:rsidR="00824280">
        <w:rPr>
          <w:rFonts w:cstheme="minorHAnsi"/>
          <w:b/>
          <w:kern w:val="0"/>
          <w:sz w:val="26"/>
          <w:szCs w:val="26"/>
          <w14:ligatures w14:val="none"/>
        </w:rPr>
        <w:t>M</w:t>
      </w:r>
      <w:r w:rsidR="0076479B">
        <w:rPr>
          <w:rFonts w:cstheme="minorHAnsi"/>
          <w:b/>
          <w:kern w:val="0"/>
          <w:sz w:val="26"/>
          <w:szCs w:val="26"/>
          <w14:ligatures w14:val="none"/>
        </w:rPr>
        <w:t>a</w:t>
      </w:r>
      <w:r w:rsidR="00824280">
        <w:rPr>
          <w:rFonts w:cstheme="minorHAnsi"/>
          <w:b/>
          <w:kern w:val="0"/>
          <w:sz w:val="26"/>
          <w:szCs w:val="26"/>
          <w14:ligatures w14:val="none"/>
        </w:rPr>
        <w:t>t</w:t>
      </w:r>
      <w:r w:rsidR="0076479B">
        <w:rPr>
          <w:rFonts w:cstheme="minorHAnsi"/>
          <w:b/>
          <w:kern w:val="0"/>
          <w:sz w:val="26"/>
          <w:szCs w:val="26"/>
          <w14:ligatures w14:val="none"/>
        </w:rPr>
        <w:t>thieu</w:t>
      </w:r>
      <w:r w:rsidR="00824280">
        <w:rPr>
          <w:rFonts w:cstheme="minorHAnsi"/>
          <w:b/>
          <w:kern w:val="0"/>
          <w:sz w:val="26"/>
          <w:szCs w:val="26"/>
          <w14:ligatures w14:val="none"/>
        </w:rPr>
        <w:t xml:space="preserve"> 5</w:t>
      </w:r>
      <w:r w:rsidR="00EC1B3D">
        <w:rPr>
          <w:rFonts w:cstheme="minorHAnsi"/>
          <w:b/>
          <w:kern w:val="0"/>
          <w:sz w:val="26"/>
          <w:szCs w:val="26"/>
          <w14:ligatures w14:val="none"/>
        </w:rPr>
        <w:t>, 1-</w:t>
      </w:r>
      <w:bookmarkEnd w:id="0"/>
      <w:r w:rsidR="00824280">
        <w:rPr>
          <w:rFonts w:cstheme="minorHAnsi"/>
          <w:b/>
          <w:kern w:val="0"/>
          <w:sz w:val="26"/>
          <w:szCs w:val="26"/>
          <w14:ligatures w14:val="none"/>
        </w:rPr>
        <w:t>12</w:t>
      </w:r>
      <w:r w:rsidR="0039579D">
        <w:rPr>
          <w:rFonts w:cstheme="minorHAnsi"/>
          <w:b/>
          <w:kern w:val="0"/>
          <w:sz w:val="26"/>
          <w:szCs w:val="26"/>
          <w14:ligatures w14:val="none"/>
        </w:rPr>
        <w:t>a</w:t>
      </w:r>
    </w:p>
    <w:p w14:paraId="120C2CAA" w14:textId="5BDEA7E1" w:rsidR="00121BF1" w:rsidRDefault="00121BF1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</w:p>
    <w:p w14:paraId="15D4DEA8" w14:textId="461386F4" w:rsidR="00296289" w:rsidRDefault="00D562AC" w:rsidP="00D562AC">
      <w:pPr>
        <w:tabs>
          <w:tab w:val="left" w:pos="3154"/>
        </w:tabs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  <w:r>
        <w:rPr>
          <w:rFonts w:cstheme="minorHAnsi"/>
          <w:b/>
          <w:kern w:val="0"/>
          <w:sz w:val="26"/>
          <w:szCs w:val="26"/>
          <w14:ligatures w14:val="none"/>
        </w:rPr>
        <w:tab/>
      </w:r>
    </w:p>
    <w:p w14:paraId="07F6BAB3" w14:textId="3D556D4A" w:rsidR="00296289" w:rsidRPr="00121BF1" w:rsidRDefault="004F7D92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581164" wp14:editId="67BE8B55">
            <wp:simplePos x="0" y="0"/>
            <wp:positionH relativeFrom="column">
              <wp:posOffset>-499745</wp:posOffset>
            </wp:positionH>
            <wp:positionV relativeFrom="paragraph">
              <wp:posOffset>255977</wp:posOffset>
            </wp:positionV>
            <wp:extent cx="874427" cy="581891"/>
            <wp:effectExtent l="0" t="0" r="1905" b="8890"/>
            <wp:wrapSquare wrapText="bothSides"/>
            <wp:docPr id="757550753" name="Picture 757550753" descr="Vecteur gratuit design plat jeunes agitant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design plat jeunes agitant la m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27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6E3C0" w14:textId="6FDE46F7" w:rsidR="002C517D" w:rsidRPr="00CF5642" w:rsidRDefault="00F163F1" w:rsidP="00CF5642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d’accueil</w:t>
      </w:r>
    </w:p>
    <w:p w14:paraId="3481B360" w14:textId="74A97661" w:rsidR="00F163F1" w:rsidRPr="00C5734F" w:rsidRDefault="001613B0" w:rsidP="004F7D92">
      <w:pPr>
        <w:pStyle w:val="Paragraphedeliste"/>
        <w:numPr>
          <w:ilvl w:val="0"/>
          <w:numId w:val="2"/>
        </w:numPr>
        <w:spacing w:after="120"/>
        <w:ind w:left="993" w:hanging="63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>Préparer</w:t>
      </w:r>
      <w:r w:rsidR="00F163F1" w:rsidRPr="00C5734F">
        <w:rPr>
          <w:rFonts w:asciiTheme="majorHAnsi" w:hAnsiTheme="majorHAnsi" w:cstheme="majorHAnsi"/>
          <w:sz w:val="24"/>
          <w:szCs w:val="24"/>
        </w:rPr>
        <w:t xml:space="preserve"> des chevalets où chacun indique son prénom et sa paroisse. </w:t>
      </w:r>
      <w:r w:rsidR="00E26A0D" w:rsidRPr="00C5734F">
        <w:rPr>
          <w:rFonts w:asciiTheme="majorHAnsi" w:hAnsiTheme="majorHAnsi" w:cstheme="majorHAnsi"/>
          <w:sz w:val="24"/>
          <w:szCs w:val="24"/>
        </w:rPr>
        <w:t xml:space="preserve">Prévoir un </w:t>
      </w:r>
      <w:r w:rsidR="002520EC">
        <w:rPr>
          <w:rFonts w:asciiTheme="majorHAnsi" w:hAnsiTheme="majorHAnsi" w:cstheme="majorHAnsi"/>
          <w:sz w:val="24"/>
          <w:szCs w:val="24"/>
        </w:rPr>
        <w:t>échange</w:t>
      </w:r>
      <w:r w:rsidR="00E26A0D" w:rsidRPr="00C5734F">
        <w:rPr>
          <w:rFonts w:asciiTheme="majorHAnsi" w:hAnsiTheme="majorHAnsi" w:cstheme="majorHAnsi"/>
          <w:sz w:val="24"/>
          <w:szCs w:val="24"/>
        </w:rPr>
        <w:t xml:space="preserve"> </w:t>
      </w:r>
      <w:r w:rsidR="002520EC">
        <w:rPr>
          <w:rFonts w:asciiTheme="majorHAnsi" w:hAnsiTheme="majorHAnsi" w:cstheme="majorHAnsi"/>
          <w:sz w:val="24"/>
          <w:szCs w:val="24"/>
        </w:rPr>
        <w:t xml:space="preserve">(5 minutes) </w:t>
      </w:r>
      <w:r>
        <w:rPr>
          <w:rFonts w:asciiTheme="majorHAnsi" w:hAnsiTheme="majorHAnsi" w:cstheme="majorHAnsi"/>
          <w:sz w:val="24"/>
          <w:szCs w:val="24"/>
        </w:rPr>
        <w:t xml:space="preserve">en groupe </w:t>
      </w:r>
      <w:r w:rsidR="00E822FA">
        <w:rPr>
          <w:rFonts w:asciiTheme="majorHAnsi" w:hAnsiTheme="majorHAnsi" w:cstheme="majorHAnsi"/>
          <w:sz w:val="24"/>
          <w:szCs w:val="24"/>
        </w:rPr>
        <w:t xml:space="preserve">de 3 </w:t>
      </w:r>
      <w:r w:rsidR="00E762FC">
        <w:rPr>
          <w:rFonts w:asciiTheme="majorHAnsi" w:hAnsiTheme="majorHAnsi" w:cstheme="majorHAnsi"/>
          <w:sz w:val="24"/>
          <w:szCs w:val="24"/>
        </w:rPr>
        <w:t>autour</w:t>
      </w:r>
      <w:r w:rsidR="00E822FA">
        <w:rPr>
          <w:rFonts w:asciiTheme="majorHAnsi" w:hAnsiTheme="majorHAnsi" w:cstheme="majorHAnsi"/>
          <w:sz w:val="24"/>
          <w:szCs w:val="24"/>
        </w:rPr>
        <w:t xml:space="preserve"> de la </w:t>
      </w:r>
      <w:r w:rsidR="00E762FC">
        <w:rPr>
          <w:rFonts w:asciiTheme="majorHAnsi" w:hAnsiTheme="majorHAnsi" w:cstheme="majorHAnsi"/>
          <w:sz w:val="24"/>
          <w:szCs w:val="24"/>
        </w:rPr>
        <w:t>question : « Qu’est ce qui me rend heureux dans ma vie ?</w:t>
      </w:r>
      <w:r w:rsidR="006B5F04">
        <w:rPr>
          <w:rFonts w:asciiTheme="majorHAnsi" w:hAnsiTheme="majorHAnsi" w:cstheme="majorHAnsi"/>
          <w:sz w:val="24"/>
          <w:szCs w:val="24"/>
        </w:rPr>
        <w:t> »</w:t>
      </w:r>
      <w:r w:rsidR="002520EC">
        <w:rPr>
          <w:rFonts w:asciiTheme="majorHAnsi" w:hAnsiTheme="majorHAnsi" w:cstheme="majorHAnsi"/>
          <w:sz w:val="24"/>
          <w:szCs w:val="24"/>
        </w:rPr>
        <w:t xml:space="preserve"> (</w:t>
      </w:r>
      <w:r w:rsidR="00D562AC">
        <w:rPr>
          <w:rFonts w:asciiTheme="majorHAnsi" w:hAnsiTheme="majorHAnsi" w:cstheme="majorHAnsi"/>
          <w:sz w:val="24"/>
          <w:szCs w:val="24"/>
        </w:rPr>
        <w:t>Pas</w:t>
      </w:r>
      <w:r w:rsidR="002520EC">
        <w:rPr>
          <w:rFonts w:asciiTheme="majorHAnsi" w:hAnsiTheme="majorHAnsi" w:cstheme="majorHAnsi"/>
          <w:sz w:val="24"/>
          <w:szCs w:val="24"/>
        </w:rPr>
        <w:t xml:space="preserve"> de mise en commun) </w:t>
      </w:r>
    </w:p>
    <w:p w14:paraId="6ECB3FAA" w14:textId="237A7DAD" w:rsidR="00F163F1" w:rsidRPr="00C5734F" w:rsidRDefault="00F163F1" w:rsidP="0060550E">
      <w:pPr>
        <w:numPr>
          <w:ilvl w:val="0"/>
          <w:numId w:val="2"/>
        </w:numPr>
        <w:spacing w:after="120"/>
        <w:ind w:left="993" w:hanging="279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L’animateur </w:t>
      </w:r>
      <w:r w:rsidR="00354185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rappelle </w:t>
      </w:r>
      <w:r w:rsidR="00271801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>quelques</w:t>
      </w:r>
      <w:r w:rsidR="00354185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points d’attention de cette assemblée </w:t>
      </w:r>
    </w:p>
    <w:p w14:paraId="2EC8FAC2" w14:textId="668CBAC1" w:rsidR="005F180E" w:rsidRPr="00C5734F" w:rsidRDefault="006828DD" w:rsidP="00F260A5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70CD989C" wp14:editId="2A378A87">
            <wp:simplePos x="0" y="0"/>
            <wp:positionH relativeFrom="column">
              <wp:posOffset>198935</wp:posOffset>
            </wp:positionH>
            <wp:positionV relativeFrom="paragraph">
              <wp:posOffset>169077</wp:posOffset>
            </wp:positionV>
            <wp:extent cx="621310" cy="517585"/>
            <wp:effectExtent l="0" t="0" r="7620" b="0"/>
            <wp:wrapNone/>
            <wp:docPr id="304044417" name="Picture 304044417" descr="Vecteur gratuit illustration de planification d'entreprise dessinée à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eur gratuit illustration de planification d'entreprise dessinée à la 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0" cy="51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Règle d’écoute : </w:t>
      </w:r>
      <w:r w:rsidR="00B22E6F">
        <w:rPr>
          <w:rFonts w:asciiTheme="majorHAnsi" w:hAnsiTheme="majorHAnsi" w:cstheme="majorHAnsi"/>
          <w:sz w:val="24"/>
          <w:szCs w:val="24"/>
        </w:rPr>
        <w:t>laisser la personne s’exprimer, sans lui</w:t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 coupe</w:t>
      </w:r>
      <w:r w:rsidR="00B22E6F">
        <w:rPr>
          <w:rFonts w:asciiTheme="majorHAnsi" w:hAnsiTheme="majorHAnsi" w:cstheme="majorHAnsi"/>
          <w:sz w:val="24"/>
          <w:szCs w:val="24"/>
        </w:rPr>
        <w:t>r</w:t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 la parole.</w:t>
      </w:r>
      <w:r w:rsidR="00646ADF">
        <w:rPr>
          <w:rFonts w:asciiTheme="majorHAnsi" w:hAnsiTheme="majorHAnsi" w:cstheme="majorHAnsi"/>
          <w:sz w:val="24"/>
          <w:szCs w:val="24"/>
        </w:rPr>
        <w:br/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On respecte les silences. </w:t>
      </w:r>
    </w:p>
    <w:p w14:paraId="6F48BC24" w14:textId="76AF0ABE" w:rsidR="005F180E" w:rsidRPr="00C5734F" w:rsidRDefault="005F180E" w:rsidP="00F260A5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Règle de priorité : </w:t>
      </w:r>
      <w:r w:rsidR="008B53EF" w:rsidRPr="00C5734F">
        <w:rPr>
          <w:rFonts w:asciiTheme="majorHAnsi" w:hAnsiTheme="majorHAnsi" w:cstheme="majorHAnsi"/>
          <w:sz w:val="24"/>
          <w:szCs w:val="24"/>
        </w:rPr>
        <w:t>l</w:t>
      </w:r>
      <w:r w:rsidRPr="00C5734F">
        <w:rPr>
          <w:rFonts w:asciiTheme="majorHAnsi" w:hAnsiTheme="majorHAnsi" w:cstheme="majorHAnsi"/>
          <w:sz w:val="24"/>
          <w:szCs w:val="24"/>
        </w:rPr>
        <w:t>es accompagnateurs laissent la parole aux accompagnés.</w:t>
      </w:r>
    </w:p>
    <w:p w14:paraId="54669ED9" w14:textId="7E1052B7" w:rsidR="005F180E" w:rsidRPr="00C5734F" w:rsidRDefault="005F180E" w:rsidP="00F260A5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Règle d’ouverture : </w:t>
      </w:r>
      <w:r w:rsidR="008B53EF" w:rsidRPr="00C5734F">
        <w:rPr>
          <w:rFonts w:asciiTheme="majorHAnsi" w:hAnsiTheme="majorHAnsi" w:cstheme="majorHAnsi"/>
          <w:sz w:val="24"/>
          <w:szCs w:val="24"/>
        </w:rPr>
        <w:t>i</w:t>
      </w:r>
      <w:r w:rsidRPr="00C5734F">
        <w:rPr>
          <w:rFonts w:asciiTheme="majorHAnsi" w:hAnsiTheme="majorHAnsi" w:cstheme="majorHAnsi"/>
          <w:sz w:val="24"/>
          <w:szCs w:val="24"/>
        </w:rPr>
        <w:t>l n’y a jamais de mauvaise question ni de mauvaise réponse.</w:t>
      </w:r>
    </w:p>
    <w:p w14:paraId="20A959BE" w14:textId="7E03506D" w:rsidR="004E0FE3" w:rsidRPr="009309DA" w:rsidRDefault="005F180E" w:rsidP="00A07333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6"/>
          <w:szCs w:val="26"/>
        </w:rPr>
      </w:pPr>
      <w:r w:rsidRPr="00C5734F">
        <w:rPr>
          <w:rFonts w:asciiTheme="majorHAnsi" w:hAnsiTheme="majorHAnsi" w:cstheme="majorHAnsi"/>
          <w:sz w:val="24"/>
          <w:szCs w:val="24"/>
        </w:rPr>
        <w:t>Règle de confidentialité : ce qui est partagé dans ce groupe reste à l’intérieur du groupe.</w:t>
      </w:r>
    </w:p>
    <w:p w14:paraId="68E17C1C" w14:textId="090D33B5" w:rsidR="009309DA" w:rsidRPr="00C5734F" w:rsidRDefault="00EE4C79" w:rsidP="009309DA">
      <w:pPr>
        <w:pStyle w:val="Paragraphedeliste"/>
        <w:spacing w:line="276" w:lineRule="auto"/>
        <w:ind w:left="1701" w:right="-569"/>
        <w:jc w:val="both"/>
        <w:rPr>
          <w:rFonts w:asciiTheme="majorHAnsi" w:hAnsiTheme="majorHAnsi" w:cstheme="majorHAnsi"/>
          <w:sz w:val="26"/>
          <w:szCs w:val="26"/>
        </w:rPr>
      </w:pPr>
      <w:r w:rsidRPr="00C5734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8" behindDoc="1" locked="0" layoutInCell="1" allowOverlap="1" wp14:anchorId="4F9B4528" wp14:editId="0468A5B8">
            <wp:simplePos x="0" y="0"/>
            <wp:positionH relativeFrom="column">
              <wp:posOffset>-494665</wp:posOffset>
            </wp:positionH>
            <wp:positionV relativeFrom="paragraph">
              <wp:posOffset>300856</wp:posOffset>
            </wp:positionV>
            <wp:extent cx="697865" cy="718185"/>
            <wp:effectExtent l="0" t="0" r="6985" b="5715"/>
            <wp:wrapNone/>
            <wp:docPr id="911810584" name="Picture 911810584" descr="Vecteur gratuit un livre ouvert en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cteur gratuit un livre ouvert en blan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97C76" w14:textId="7C92066B" w:rsidR="00F163F1" w:rsidRPr="009309DA" w:rsidRDefault="00F163F1" w:rsidP="009309DA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de la Paro</w:t>
      </w:r>
      <w:bookmarkStart w:id="1" w:name="_Hlk175646095"/>
      <w:r w:rsidR="009309DA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le : </w:t>
      </w:r>
    </w:p>
    <w:bookmarkEnd w:id="1"/>
    <w:p w14:paraId="408E69C7" w14:textId="5C3A1A6A" w:rsidR="00684FAC" w:rsidRPr="0060550E" w:rsidRDefault="00684FAC" w:rsidP="0060550E">
      <w:pPr>
        <w:numPr>
          <w:ilvl w:val="0"/>
          <w:numId w:val="2"/>
        </w:numPr>
        <w:tabs>
          <w:tab w:val="left" w:pos="709"/>
        </w:tabs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Lecture du texte par l’animateur ou un accompagnateur</w:t>
      </w:r>
    </w:p>
    <w:p w14:paraId="7EC89B39" w14:textId="20CE5BB8" w:rsidR="00F163F1" w:rsidRPr="0060550E" w:rsidRDefault="00F163F1" w:rsidP="0060550E">
      <w:pPr>
        <w:numPr>
          <w:ilvl w:val="0"/>
          <w:numId w:val="2"/>
        </w:numPr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Reprise des questions </w:t>
      </w:r>
      <w:r w:rsidR="008710E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préparée</w:t>
      </w:r>
      <w:r w:rsidR="00EA19DE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s</w:t>
      </w: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à la maison</w:t>
      </w:r>
      <w:r w:rsidR="006B4EA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mise en commun</w:t>
      </w:r>
    </w:p>
    <w:p w14:paraId="70F7CA2C" w14:textId="009F3EC2" w:rsidR="00F163F1" w:rsidRPr="0060550E" w:rsidRDefault="00F163F1" w:rsidP="0060550E">
      <w:pPr>
        <w:numPr>
          <w:ilvl w:val="0"/>
          <w:numId w:val="2"/>
        </w:numPr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Puis pour aller plus loin </w:t>
      </w:r>
    </w:p>
    <w:p w14:paraId="6D13EC8C" w14:textId="24D66036" w:rsidR="00F163F1" w:rsidRPr="0060550E" w:rsidRDefault="00640692" w:rsidP="0060550E">
      <w:pPr>
        <w:numPr>
          <w:ilvl w:val="0"/>
          <w:numId w:val="1"/>
        </w:numPr>
        <w:ind w:left="1834" w:hanging="392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Que</w:t>
      </w:r>
      <w:r w:rsidR="003873F8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dire </w:t>
      </w:r>
      <w:r w:rsidR="003745C9">
        <w:rPr>
          <w:rFonts w:asciiTheme="majorHAnsi" w:hAnsiTheme="majorHAnsi" w:cstheme="majorHAnsi"/>
          <w:kern w:val="0"/>
          <w:sz w:val="24"/>
          <w:szCs w:val="24"/>
          <w14:ligatures w14:val="none"/>
        </w:rPr>
        <w:t>de Jésus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qui gravit la montagne et s’</w:t>
      </w:r>
      <w:r w:rsidR="001C45CC">
        <w:rPr>
          <w:rFonts w:asciiTheme="majorHAnsi" w:hAnsiTheme="majorHAnsi" w:cstheme="majorHAnsi"/>
          <w:kern w:val="0"/>
          <w:sz w:val="24"/>
          <w:szCs w:val="24"/>
          <w14:ligatures w14:val="none"/>
        </w:rPr>
        <w:t>assoit</w:t>
      </w:r>
      <w:r w:rsidR="00CF0A2F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:</w:t>
      </w:r>
      <w:r w:rsidR="00582C0C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quel sens </w:t>
      </w:r>
      <w:r w:rsidR="00D35A8B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cela </w:t>
      </w:r>
      <w:r w:rsidR="00CF0A2F">
        <w:rPr>
          <w:rFonts w:asciiTheme="majorHAnsi" w:hAnsiTheme="majorHAnsi" w:cstheme="majorHAnsi"/>
          <w:kern w:val="0"/>
          <w:sz w:val="24"/>
          <w:szCs w:val="24"/>
          <w14:ligatures w14:val="none"/>
        </w:rPr>
        <w:t>a-</w:t>
      </w:r>
      <w:r w:rsidR="009E186F">
        <w:rPr>
          <w:rFonts w:asciiTheme="majorHAnsi" w:hAnsiTheme="majorHAnsi" w:cstheme="majorHAnsi"/>
          <w:kern w:val="0"/>
          <w:sz w:val="24"/>
          <w:szCs w:val="24"/>
          <w14:ligatures w14:val="none"/>
        </w:rPr>
        <w:t>t-il</w:t>
      </w:r>
      <w:r w:rsidR="00D35A8B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6841BE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?</w:t>
      </w:r>
    </w:p>
    <w:p w14:paraId="79CB84CD" w14:textId="4432ADF1" w:rsidR="00564E51" w:rsidRDefault="00CF0A2F" w:rsidP="0060550E">
      <w:pPr>
        <w:numPr>
          <w:ilvl w:val="0"/>
          <w:numId w:val="1"/>
        </w:numPr>
        <w:ind w:left="1834" w:hanging="392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Comment</w:t>
      </w:r>
      <w:r w:rsidR="0073455D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107094">
        <w:rPr>
          <w:rFonts w:asciiTheme="majorHAnsi" w:hAnsiTheme="majorHAnsi" w:cstheme="majorHAnsi"/>
          <w:kern w:val="0"/>
          <w:sz w:val="24"/>
          <w:szCs w:val="24"/>
          <w14:ligatures w14:val="none"/>
        </w:rPr>
        <w:t>comprenez</w:t>
      </w:r>
      <w:r w:rsidR="00124688">
        <w:rPr>
          <w:rFonts w:asciiTheme="majorHAnsi" w:hAnsiTheme="majorHAnsi" w:cstheme="majorHAnsi"/>
          <w:kern w:val="0"/>
          <w:sz w:val="24"/>
          <w:szCs w:val="24"/>
          <w14:ligatures w14:val="none"/>
        </w:rPr>
        <w:t>-</w:t>
      </w:r>
      <w:r w:rsidR="00107094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</w:t>
      </w:r>
      <w:r w:rsidR="0073455D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la béatitude qui vous touche le </w:t>
      </w:r>
      <w:r w:rsidR="00432AC0">
        <w:rPr>
          <w:rFonts w:asciiTheme="majorHAnsi" w:hAnsiTheme="majorHAnsi" w:cstheme="majorHAnsi"/>
          <w:kern w:val="0"/>
          <w:sz w:val="24"/>
          <w:szCs w:val="24"/>
          <w14:ligatures w14:val="none"/>
        </w:rPr>
        <w:t>plus :</w:t>
      </w:r>
    </w:p>
    <w:p w14:paraId="3066ACB9" w14:textId="02FED68E" w:rsidR="00F163F1" w:rsidRPr="0055524A" w:rsidRDefault="00C27B08" w:rsidP="001D3B41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55524A">
        <w:rPr>
          <w:rFonts w:asciiTheme="majorHAnsi" w:hAnsiTheme="majorHAnsi" w:cstheme="majorHAnsi"/>
          <w:sz w:val="24"/>
          <w:szCs w:val="24"/>
        </w:rPr>
        <w:t xml:space="preserve">Que </w:t>
      </w:r>
      <w:r w:rsidR="00CB1956" w:rsidRPr="0055524A">
        <w:rPr>
          <w:rFonts w:asciiTheme="majorHAnsi" w:hAnsiTheme="majorHAnsi" w:cstheme="majorHAnsi"/>
          <w:sz w:val="24"/>
          <w:szCs w:val="24"/>
        </w:rPr>
        <w:t xml:space="preserve">nous </w:t>
      </w:r>
      <w:r w:rsidRPr="0055524A">
        <w:rPr>
          <w:rFonts w:asciiTheme="majorHAnsi" w:hAnsiTheme="majorHAnsi" w:cstheme="majorHAnsi"/>
          <w:sz w:val="24"/>
          <w:szCs w:val="24"/>
        </w:rPr>
        <w:t>di</w:t>
      </w:r>
      <w:r w:rsidR="00FD7BF1" w:rsidRPr="0055524A">
        <w:rPr>
          <w:rFonts w:asciiTheme="majorHAnsi" w:hAnsiTheme="majorHAnsi" w:cstheme="majorHAnsi"/>
          <w:sz w:val="24"/>
          <w:szCs w:val="24"/>
        </w:rPr>
        <w:t>t</w:t>
      </w:r>
      <w:r w:rsidRPr="0055524A">
        <w:rPr>
          <w:rFonts w:asciiTheme="majorHAnsi" w:hAnsiTheme="majorHAnsi" w:cstheme="majorHAnsi"/>
          <w:sz w:val="24"/>
          <w:szCs w:val="24"/>
        </w:rPr>
        <w:t xml:space="preserve"> </w:t>
      </w:r>
      <w:r w:rsidR="001044EE" w:rsidRPr="0055524A">
        <w:rPr>
          <w:rFonts w:asciiTheme="majorHAnsi" w:hAnsiTheme="majorHAnsi" w:cstheme="majorHAnsi"/>
          <w:sz w:val="24"/>
          <w:szCs w:val="24"/>
        </w:rPr>
        <w:t>J</w:t>
      </w:r>
      <w:r w:rsidRPr="0055524A">
        <w:rPr>
          <w:rFonts w:asciiTheme="majorHAnsi" w:hAnsiTheme="majorHAnsi" w:cstheme="majorHAnsi"/>
          <w:sz w:val="24"/>
          <w:szCs w:val="24"/>
        </w:rPr>
        <w:t>ésus</w:t>
      </w:r>
      <w:r w:rsidR="001044EE" w:rsidRPr="0055524A">
        <w:rPr>
          <w:rFonts w:asciiTheme="majorHAnsi" w:hAnsiTheme="majorHAnsi" w:cstheme="majorHAnsi"/>
          <w:sz w:val="24"/>
          <w:szCs w:val="24"/>
        </w:rPr>
        <w:t xml:space="preserve"> dans cette béatitude</w:t>
      </w:r>
      <w:r w:rsidR="001171A0" w:rsidRPr="0055524A">
        <w:rPr>
          <w:rFonts w:asciiTheme="majorHAnsi" w:hAnsiTheme="majorHAnsi" w:cstheme="majorHAnsi"/>
          <w:sz w:val="24"/>
          <w:szCs w:val="24"/>
        </w:rPr>
        <w:t> ?</w:t>
      </w:r>
    </w:p>
    <w:p w14:paraId="00394F8E" w14:textId="3BBDCD61" w:rsidR="009D58A3" w:rsidRPr="0055524A" w:rsidRDefault="009D58A3" w:rsidP="001D3B41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55524A">
        <w:rPr>
          <w:rFonts w:asciiTheme="majorHAnsi" w:hAnsiTheme="majorHAnsi" w:cstheme="majorHAnsi"/>
          <w:sz w:val="24"/>
          <w:szCs w:val="24"/>
        </w:rPr>
        <w:t>Qu</w:t>
      </w:r>
      <w:r w:rsidR="001044EE" w:rsidRPr="0055524A">
        <w:rPr>
          <w:rFonts w:asciiTheme="majorHAnsi" w:hAnsiTheme="majorHAnsi" w:cstheme="majorHAnsi"/>
          <w:sz w:val="24"/>
          <w:szCs w:val="24"/>
        </w:rPr>
        <w:t>el sens a-t-</w:t>
      </w:r>
      <w:r w:rsidR="00BF5DFB" w:rsidRPr="0055524A">
        <w:rPr>
          <w:rFonts w:asciiTheme="majorHAnsi" w:hAnsiTheme="majorHAnsi" w:cstheme="majorHAnsi"/>
          <w:sz w:val="24"/>
          <w:szCs w:val="24"/>
        </w:rPr>
        <w:t xml:space="preserve">elle </w:t>
      </w:r>
      <w:r w:rsidR="00BD18D2" w:rsidRPr="0055524A">
        <w:rPr>
          <w:rFonts w:asciiTheme="majorHAnsi" w:hAnsiTheme="majorHAnsi" w:cstheme="majorHAnsi"/>
          <w:sz w:val="24"/>
          <w:szCs w:val="24"/>
        </w:rPr>
        <w:t>pour vous aujourd’hui ?</w:t>
      </w:r>
      <w:r w:rsidR="00E561B7" w:rsidRPr="0055524A">
        <w:t xml:space="preserve"> </w:t>
      </w:r>
    </w:p>
    <w:p w14:paraId="5A3EE27F" w14:textId="390673FB" w:rsidR="00E561B7" w:rsidRPr="0055524A" w:rsidRDefault="00E561B7" w:rsidP="001D3B41">
      <w:pPr>
        <w:pStyle w:val="Paragraphedeliste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55524A">
        <w:rPr>
          <w:rFonts w:asciiTheme="majorHAnsi" w:hAnsiTheme="majorHAnsi" w:cstheme="majorHAnsi"/>
          <w:sz w:val="24"/>
          <w:szCs w:val="24"/>
        </w:rPr>
        <w:t>C</w:t>
      </w:r>
      <w:r w:rsidR="003A567E" w:rsidRPr="0055524A">
        <w:rPr>
          <w:rFonts w:asciiTheme="majorHAnsi" w:hAnsiTheme="majorHAnsi" w:cstheme="majorHAnsi"/>
          <w:sz w:val="24"/>
          <w:szCs w:val="24"/>
        </w:rPr>
        <w:t xml:space="preserve">omment </w:t>
      </w:r>
      <w:r w:rsidR="003C7112" w:rsidRPr="0055524A">
        <w:rPr>
          <w:rFonts w:asciiTheme="majorHAnsi" w:hAnsiTheme="majorHAnsi" w:cstheme="majorHAnsi"/>
          <w:sz w:val="24"/>
          <w:szCs w:val="24"/>
        </w:rPr>
        <w:t xml:space="preserve">la </w:t>
      </w:r>
      <w:r w:rsidR="002557C2" w:rsidRPr="0055524A">
        <w:rPr>
          <w:rFonts w:asciiTheme="majorHAnsi" w:hAnsiTheme="majorHAnsi" w:cstheme="majorHAnsi"/>
          <w:sz w:val="24"/>
          <w:szCs w:val="24"/>
        </w:rPr>
        <w:t xml:space="preserve">mettre en œuvre dans </w:t>
      </w:r>
      <w:r w:rsidR="005533CB" w:rsidRPr="0055524A">
        <w:rPr>
          <w:rFonts w:asciiTheme="majorHAnsi" w:hAnsiTheme="majorHAnsi" w:cstheme="majorHAnsi"/>
          <w:sz w:val="24"/>
          <w:szCs w:val="24"/>
        </w:rPr>
        <w:t xml:space="preserve">la vie </w:t>
      </w:r>
      <w:r w:rsidR="00B41E79" w:rsidRPr="0055524A">
        <w:rPr>
          <w:rFonts w:asciiTheme="majorHAnsi" w:hAnsiTheme="majorHAnsi" w:cstheme="majorHAnsi"/>
          <w:sz w:val="24"/>
          <w:szCs w:val="24"/>
        </w:rPr>
        <w:t>de tous les jours</w:t>
      </w:r>
      <w:r w:rsidR="003C7112" w:rsidRPr="0055524A">
        <w:rPr>
          <w:rFonts w:asciiTheme="majorHAnsi" w:hAnsiTheme="majorHAnsi" w:cstheme="majorHAnsi"/>
          <w:sz w:val="24"/>
          <w:szCs w:val="24"/>
        </w:rPr>
        <w:t> ?</w:t>
      </w:r>
    </w:p>
    <w:p w14:paraId="2931B2B3" w14:textId="0E7470A3" w:rsidR="004E0FE3" w:rsidRDefault="004E0FE3" w:rsidP="004A097B">
      <w:pPr>
        <w:ind w:left="1068"/>
        <w:contextualSpacing/>
        <w:rPr>
          <w:rFonts w:cstheme="minorHAnsi"/>
          <w:kern w:val="0"/>
          <w:sz w:val="26"/>
          <w:szCs w:val="26"/>
          <w14:ligatures w14:val="none"/>
        </w:rPr>
      </w:pPr>
    </w:p>
    <w:p w14:paraId="73785ADC" w14:textId="2411DF9A" w:rsidR="001D5E6E" w:rsidRDefault="00C15133" w:rsidP="004A097B">
      <w:pPr>
        <w:ind w:left="1068"/>
        <w:contextualSpacing/>
        <w:rPr>
          <w:rFonts w:cstheme="minorHAnsi"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63366" behindDoc="0" locked="0" layoutInCell="1" allowOverlap="1" wp14:anchorId="64AD23A6" wp14:editId="4EA414BB">
            <wp:simplePos x="0" y="0"/>
            <wp:positionH relativeFrom="column">
              <wp:posOffset>-531495</wp:posOffset>
            </wp:positionH>
            <wp:positionV relativeFrom="paragraph">
              <wp:posOffset>97790</wp:posOffset>
            </wp:positionV>
            <wp:extent cx="1004570" cy="719455"/>
            <wp:effectExtent l="0" t="0" r="5080" b="4445"/>
            <wp:wrapSquare wrapText="bothSides"/>
            <wp:docPr id="1273468170" name="Picture 1273468170" descr="Vecteur gratuit Étudiants étudiant des manu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cteur gratuit Étudiants étudiant des manu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5" t="10111" r="14094" b="8973"/>
                    <a:stretch/>
                  </pic:blipFill>
                  <pic:spPr bwMode="auto">
                    <a:xfrm>
                      <a:off x="0" y="0"/>
                      <a:ext cx="10045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BD961D" w14:textId="39C10663" w:rsidR="00832DFF" w:rsidRDefault="00AE1DE7" w:rsidP="00101591">
      <w:pPr>
        <w:spacing w:before="100" w:beforeAutospacing="1" w:after="100" w:afterAutospacing="1" w:line="240" w:lineRule="auto"/>
        <w:ind w:left="709"/>
        <w:outlineLvl w:val="0"/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</w:t>
      </w:r>
      <w:r w:rsidR="00287763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’enseignement</w:t>
      </w:r>
      <w:r w:rsidR="00985316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 :</w:t>
      </w:r>
    </w:p>
    <w:p w14:paraId="00717369" w14:textId="5B572E87" w:rsidR="007E6927" w:rsidRPr="003223B3" w:rsidRDefault="007E6927" w:rsidP="007E6927">
      <w:pPr>
        <w:spacing w:after="0" w:line="240" w:lineRule="auto"/>
        <w:ind w:left="709"/>
        <w:outlineLvl w:val="0"/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En union avec le Christ, Dieu nous </w:t>
      </w:r>
      <w:r w:rsidR="001F1138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a</w:t>
      </w:r>
      <w:r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ppelle </w:t>
      </w:r>
      <w:r w:rsidR="00C925D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au</w:t>
      </w:r>
      <w:r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832DFF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bonheur</w:t>
      </w:r>
      <w:r w:rsidR="0005349A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032DCA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parfait </w:t>
      </w:r>
    </w:p>
    <w:p w14:paraId="571EAD58" w14:textId="4A009ED2" w:rsidR="0084029D" w:rsidRPr="003223B3" w:rsidRDefault="00C63997" w:rsidP="007E6927">
      <w:pPr>
        <w:spacing w:after="100" w:afterAutospacing="1" w:line="240" w:lineRule="auto"/>
        <w:ind w:left="709"/>
        <w:jc w:val="both"/>
        <w:outlineLvl w:val="0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690BE6B" wp14:editId="112CEDFC">
            <wp:simplePos x="0" y="0"/>
            <wp:positionH relativeFrom="column">
              <wp:posOffset>488482</wp:posOffset>
            </wp:positionH>
            <wp:positionV relativeFrom="paragraph">
              <wp:posOffset>606425</wp:posOffset>
            </wp:positionV>
            <wp:extent cx="387985" cy="419735"/>
            <wp:effectExtent l="0" t="0" r="0" b="0"/>
            <wp:wrapNone/>
            <wp:docPr id="2025971792" name="Picture 2025971792" descr="Vecteur ensemble d'icônes d'horloge de minuterie. collection de chronomè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cteur ensemble d'icônes d'horloge de minuterie. collection de chronomèt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9" t="4183" r="60818" b="49784"/>
                    <a:stretch/>
                  </pic:blipFill>
                  <pic:spPr bwMode="auto">
                    <a:xfrm>
                      <a:off x="0" y="0"/>
                      <a:ext cx="3879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3B3">
        <w:rPr>
          <w:noProof/>
        </w:rPr>
        <w:drawing>
          <wp:anchor distT="0" distB="0" distL="114300" distR="114300" simplePos="0" relativeHeight="251658243" behindDoc="1" locked="0" layoutInCell="1" allowOverlap="1" wp14:anchorId="4E08FF2A" wp14:editId="0DFEEE76">
            <wp:simplePos x="0" y="0"/>
            <wp:positionH relativeFrom="column">
              <wp:posOffset>5125820</wp:posOffset>
            </wp:positionH>
            <wp:positionV relativeFrom="paragraph">
              <wp:posOffset>533093</wp:posOffset>
            </wp:positionV>
            <wp:extent cx="776559" cy="814487"/>
            <wp:effectExtent l="0" t="0" r="5080" b="5080"/>
            <wp:wrapNone/>
            <wp:docPr id="1998347866" name="Picture 1998347866" descr="Vecteur flèche rouge 3d symbole de mouvement vers le haut de la persp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cteur flèche rouge 3d symbole de mouvement vers le haut de la perspectiv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559" cy="81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B8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A</w:t>
      </w:r>
      <w:r w:rsidR="00D23E8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la demande de notre 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évêque,</w:t>
      </w:r>
      <w:r w:rsidR="004D777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l’assemblée </w:t>
      </w:r>
      <w:r w:rsidR="000C3155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catéchuménale</w:t>
      </w:r>
      <w:r w:rsidR="004D777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CF564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intègre</w:t>
      </w:r>
      <w:r w:rsidR="0088333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un temps d</w:t>
      </w:r>
      <w:r w:rsidR="00592E5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’enseignement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</w:t>
      </w:r>
      <w:r w:rsidR="000558D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En annexe</w:t>
      </w:r>
      <w:r w:rsidR="00F818BB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0558D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E35748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 trouverez d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es pistes 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à l’i</w:t>
      </w:r>
      <w:r w:rsidR="001F1138">
        <w:rPr>
          <w:rFonts w:asciiTheme="majorHAnsi" w:hAnsiTheme="majorHAnsi" w:cstheme="majorHAnsi"/>
          <w:kern w:val="0"/>
          <w:sz w:val="24"/>
          <w:szCs w:val="24"/>
          <w14:ligatures w14:val="none"/>
        </w:rPr>
        <w:t>n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tention de </w:t>
      </w:r>
      <w:r w:rsidR="00C741C6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la 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personne</w:t>
      </w:r>
      <w:r w:rsidR="00C741C6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8277F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qui 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prépar</w:t>
      </w:r>
      <w:r w:rsidR="00941FF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ce</w:t>
      </w:r>
      <w:r w:rsidR="00C34CE9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temps</w:t>
      </w:r>
      <w:r w:rsidR="00820A7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(curé, 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prêt</w:t>
      </w:r>
      <w:r w:rsidR="00731E4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r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diacre</w:t>
      </w:r>
      <w:r w:rsidR="00653365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répondant</w:t>
      </w:r>
      <w:r w:rsidR="00290B5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) </w:t>
      </w:r>
    </w:p>
    <w:p w14:paraId="57391F79" w14:textId="48C89663" w:rsidR="004A6B21" w:rsidRDefault="00265523" w:rsidP="004A6B21">
      <w:pPr>
        <w:spacing w:before="100" w:beforeAutospacing="1" w:after="100" w:afterAutospacing="1" w:line="240" w:lineRule="auto"/>
        <w:ind w:firstLine="1484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</w:pPr>
      <w:r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>5/10 minutes</w:t>
      </w:r>
      <w:r w:rsidR="006B70FC"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 xml:space="preserve"> maxi</w:t>
      </w:r>
      <w:r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 xml:space="preserve"> </w:t>
      </w:r>
      <w:r w:rsidR="004A6B2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br w:type="page"/>
      </w:r>
    </w:p>
    <w:p w14:paraId="5FD5F3E1" w14:textId="3D044709" w:rsidR="00C72879" w:rsidRDefault="00C63997" w:rsidP="00576D87">
      <w:pPr>
        <w:ind w:left="1428" w:hanging="719"/>
        <w:contextualSpacing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1" locked="0" layoutInCell="1" allowOverlap="1" wp14:anchorId="68C38646" wp14:editId="43ABE435">
            <wp:simplePos x="0" y="0"/>
            <wp:positionH relativeFrom="column">
              <wp:posOffset>-511762</wp:posOffset>
            </wp:positionH>
            <wp:positionV relativeFrom="paragraph">
              <wp:posOffset>-312181</wp:posOffset>
            </wp:positionV>
            <wp:extent cx="879475" cy="879475"/>
            <wp:effectExtent l="0" t="0" r="0" b="0"/>
            <wp:wrapNone/>
            <wp:docPr id="778426749" name="Picture 778426749" descr="Vecteur gratuit illustration de concept abstrait événement chrétien. jour saint chrétien, calendrier des dates religieuses, événement baptiste, rassemblement à l'église, messe du dimanche, festival de musique, pèleri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eur gratuit illustration de concept abstrait événement chrétien. jour saint chrétien, calendrier des dates religieuses, événement baptiste, rassemblement à l'église, messe du dimanche, festival de musique, pèlerin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46090346"/>
      <w:r w:rsidR="00C2615D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Célébration de la Parole</w:t>
      </w:r>
      <w:r w:rsidR="006333CC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 </w:t>
      </w:r>
      <w:r w:rsidR="0004780D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:</w:t>
      </w:r>
      <w:r w:rsidR="000853DE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 </w:t>
      </w:r>
    </w:p>
    <w:p w14:paraId="1D3351EF" w14:textId="2D3CC4FA" w:rsidR="00854667" w:rsidRPr="00851004" w:rsidRDefault="00576D87" w:rsidP="000B7C5E">
      <w:pPr>
        <w:spacing w:before="100" w:beforeAutospacing="1" w:after="100" w:afterAutospacing="1" w:line="240" w:lineRule="auto"/>
        <w:ind w:right="-567" w:firstLine="2127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7492D696" wp14:editId="08119DA0">
            <wp:simplePos x="0" y="0"/>
            <wp:positionH relativeFrom="column">
              <wp:posOffset>989079</wp:posOffset>
            </wp:positionH>
            <wp:positionV relativeFrom="paragraph">
              <wp:posOffset>21889</wp:posOffset>
            </wp:positionV>
            <wp:extent cx="327660" cy="327660"/>
            <wp:effectExtent l="0" t="0" r="0" b="0"/>
            <wp:wrapNone/>
            <wp:docPr id="291479981" name="Picture 291479981" descr="Vecteur gratuit dart frappant le centre de l'icône 3d cible. flèche frappant le but ou l'illustration vectorielle bullseye 3d sur fond blanc. objectif, succès, réalisation, concept de stratégie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cteur gratuit dart frappant le centre de l'icône 3d cible. flèche frappant le but ou l'illustration vectorielle bullseye 3d sur fond blanc. objectif, succès, réalisation, concept de stratégie market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CE9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Visée</w:t>
      </w:r>
      <w:r w:rsidR="0065026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 : </w:t>
      </w:r>
      <w:r w:rsidR="003152E2" w:rsidRPr="0085100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 le Seigneur m’</w:t>
      </w:r>
      <w:r w:rsidR="00032DCA" w:rsidRPr="0085100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a</w:t>
      </w:r>
      <w:r w:rsidR="00032DCA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ppelle au bonheur </w:t>
      </w:r>
    </w:p>
    <w:p w14:paraId="3D39324F" w14:textId="77777777" w:rsidR="004A6B21" w:rsidRDefault="004A6B21" w:rsidP="004A6B21">
      <w:pPr>
        <w:spacing w:before="100" w:beforeAutospacing="1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</w:p>
    <w:p w14:paraId="71477211" w14:textId="1E2A3F0B" w:rsidR="000A3F59" w:rsidRPr="00851004" w:rsidRDefault="00F8012B" w:rsidP="004A6B21">
      <w:pPr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Nous vous invitons à </w:t>
      </w:r>
      <w:r w:rsidR="00C5570A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prévoir dans </w:t>
      </w:r>
      <w:r w:rsidR="00EA492F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l’espace prière</w:t>
      </w:r>
      <w:r w:rsidR="00C5570A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0E6E18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une</w:t>
      </w:r>
      <w:r w:rsidR="00430FA7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CA23E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belle </w:t>
      </w:r>
      <w:r w:rsidR="00A179A0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ic</w:t>
      </w:r>
      <w:r w:rsidR="00831B1E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ô</w:t>
      </w:r>
      <w:r w:rsidR="00A179A0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ne</w:t>
      </w:r>
      <w:r w:rsidR="00A75AAC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du </w:t>
      </w:r>
      <w:r w:rsidR="00697235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Christ </w:t>
      </w:r>
      <w:r w:rsidR="00697235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(</w:t>
      </w:r>
      <w:r w:rsidR="00674066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 xml:space="preserve">2 </w:t>
      </w:r>
      <w:r w:rsidR="00893C90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proposition</w:t>
      </w:r>
      <w:r w:rsidR="00674066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s</w:t>
      </w:r>
      <w:r w:rsidR="00824059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 xml:space="preserve"> de visuel</w:t>
      </w:r>
      <w:r w:rsidR="00851004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 xml:space="preserve"> en PJ</w:t>
      </w:r>
      <w:r w:rsidR="00893C90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)</w:t>
      </w:r>
      <w:r w:rsidR="00893C9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00113C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et </w:t>
      </w:r>
      <w:r w:rsidR="00B55449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une corbeille </w:t>
      </w:r>
      <w:r w:rsidR="00B33C5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avec </w:t>
      </w:r>
      <w:r w:rsidR="00831B1E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l</w:t>
      </w:r>
      <w:r w:rsidR="00413507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es parchemins</w:t>
      </w:r>
      <w:r w:rsidR="001C5C12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B33C5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d</w:t>
      </w:r>
      <w:r w:rsidR="001C5C12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es </w:t>
      </w:r>
      <w:r w:rsidR="00831B1E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B</w:t>
      </w:r>
      <w:r w:rsidR="001C5C12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éatitudes </w:t>
      </w:r>
      <w:r w:rsidR="00110ECB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(</w:t>
      </w:r>
      <w:r w:rsidR="00AF2D3C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 xml:space="preserve">image </w:t>
      </w:r>
      <w:r w:rsid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 xml:space="preserve">à imprimer </w:t>
      </w:r>
      <w:r w:rsidR="00AF2D3C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en PJ</w:t>
      </w:r>
      <w:r w:rsidR="00F10928" w:rsidRPr="00AF2D3C">
        <w:rPr>
          <w:rFonts w:eastAsia="Times New Roman" w:cstheme="minorHAnsi"/>
          <w:i/>
          <w:iCs/>
          <w:kern w:val="36"/>
          <w:sz w:val="24"/>
          <w:szCs w:val="24"/>
          <w:lang w:eastAsia="fr-FR"/>
          <w14:ligatures w14:val="none"/>
        </w:rPr>
        <w:t>)</w:t>
      </w:r>
      <w:r w:rsidR="00F10928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</w:p>
    <w:p w14:paraId="679CD458" w14:textId="415AF767" w:rsidR="00F065B9" w:rsidRPr="00F6735D" w:rsidRDefault="005E134B" w:rsidP="00F6735D">
      <w:pPr>
        <w:pStyle w:val="Paragraphedeliste"/>
        <w:numPr>
          <w:ilvl w:val="0"/>
          <w:numId w:val="8"/>
        </w:numPr>
        <w:ind w:left="1134" w:hanging="322"/>
        <w:jc w:val="both"/>
        <w:rPr>
          <w:rFonts w:cstheme="minorHAnsi"/>
          <w:sz w:val="12"/>
          <w:szCs w:val="12"/>
        </w:rPr>
      </w:pPr>
      <w:r w:rsidRPr="00F6735D">
        <w:rPr>
          <w:rFonts w:cstheme="minorHAnsi"/>
          <w:b/>
          <w:bCs/>
          <w:sz w:val="24"/>
          <w:szCs w:val="24"/>
        </w:rPr>
        <w:t>Accueil</w:t>
      </w:r>
      <w:r w:rsidR="006A248B" w:rsidRPr="00F6735D">
        <w:rPr>
          <w:rFonts w:cstheme="minorHAnsi"/>
          <w:b/>
          <w:bCs/>
          <w:sz w:val="24"/>
          <w:szCs w:val="24"/>
        </w:rPr>
        <w:t xml:space="preserve"> </w:t>
      </w:r>
      <w:bookmarkStart w:id="3" w:name="_Hlk175892725"/>
      <w:r w:rsidR="00A75AAC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Nous venons de découvrir </w:t>
      </w:r>
      <w:r w:rsidR="00D922DB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qu’avec ses </w:t>
      </w:r>
      <w:r w:rsidR="00831B1E">
        <w:rPr>
          <w:rFonts w:asciiTheme="majorHAnsi" w:hAnsiTheme="majorHAnsi" w:cstheme="majorHAnsi"/>
          <w:i/>
          <w:iCs/>
          <w:sz w:val="24"/>
          <w:szCs w:val="24"/>
        </w:rPr>
        <w:t>B</w:t>
      </w:r>
      <w:r w:rsidR="00D922DB" w:rsidRPr="00F6735D">
        <w:rPr>
          <w:rFonts w:asciiTheme="majorHAnsi" w:hAnsiTheme="majorHAnsi" w:cstheme="majorHAnsi"/>
          <w:i/>
          <w:iCs/>
          <w:sz w:val="24"/>
          <w:szCs w:val="24"/>
        </w:rPr>
        <w:t>éatitudes</w:t>
      </w:r>
      <w:r w:rsidR="00B5055D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 le </w:t>
      </w:r>
      <w:r w:rsidR="007E1955" w:rsidRPr="00F6735D">
        <w:rPr>
          <w:rFonts w:asciiTheme="majorHAnsi" w:hAnsiTheme="majorHAnsi" w:cstheme="majorHAnsi"/>
          <w:i/>
          <w:iCs/>
          <w:sz w:val="24"/>
          <w:szCs w:val="24"/>
        </w:rPr>
        <w:t>C</w:t>
      </w:r>
      <w:r w:rsidR="00B5055D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hrist nous invite à </w:t>
      </w:r>
      <w:bookmarkEnd w:id="3"/>
      <w:r w:rsidR="00D922DB" w:rsidRPr="00F6735D">
        <w:rPr>
          <w:rFonts w:asciiTheme="majorHAnsi" w:hAnsiTheme="majorHAnsi" w:cstheme="majorHAnsi"/>
          <w:i/>
          <w:iCs/>
          <w:sz w:val="24"/>
          <w:szCs w:val="24"/>
        </w:rPr>
        <w:t>un chemin de bonheur</w:t>
      </w:r>
      <w:r w:rsidR="00463A78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r w:rsidR="001641A4" w:rsidRPr="00F6735D">
        <w:rPr>
          <w:rFonts w:asciiTheme="majorHAnsi" w:hAnsiTheme="majorHAnsi" w:cstheme="majorHAnsi"/>
          <w:i/>
          <w:iCs/>
          <w:sz w:val="24"/>
          <w:szCs w:val="24"/>
        </w:rPr>
        <w:t>C</w:t>
      </w:r>
      <w:r w:rsidR="00463A78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hacun de nous </w:t>
      </w:r>
      <w:r w:rsidR="001641A4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est appelé à le </w:t>
      </w:r>
      <w:r w:rsidR="00671666" w:rsidRPr="00F6735D">
        <w:rPr>
          <w:rFonts w:asciiTheme="majorHAnsi" w:hAnsiTheme="majorHAnsi" w:cstheme="majorHAnsi"/>
          <w:i/>
          <w:iCs/>
          <w:sz w:val="24"/>
          <w:szCs w:val="24"/>
        </w:rPr>
        <w:t xml:space="preserve">suivre. En ce début de célébration faisons silence en nous pour </w:t>
      </w:r>
      <w:r w:rsidR="00A72958" w:rsidRPr="00F6735D">
        <w:rPr>
          <w:rFonts w:asciiTheme="majorHAnsi" w:hAnsiTheme="majorHAnsi" w:cstheme="majorHAnsi"/>
          <w:i/>
          <w:iCs/>
          <w:sz w:val="24"/>
          <w:szCs w:val="24"/>
        </w:rPr>
        <w:t>lui ouvrir notre cœur</w:t>
      </w:r>
    </w:p>
    <w:p w14:paraId="628C667A" w14:textId="77777777" w:rsidR="00F6735D" w:rsidRDefault="00F6735D" w:rsidP="00F6735D">
      <w:pPr>
        <w:pStyle w:val="Paragraphedeliste"/>
        <w:ind w:left="1134"/>
        <w:jc w:val="both"/>
        <w:rPr>
          <w:rFonts w:cstheme="minorHAnsi"/>
          <w:sz w:val="12"/>
          <w:szCs w:val="12"/>
        </w:rPr>
      </w:pPr>
    </w:p>
    <w:p w14:paraId="31543750" w14:textId="77777777" w:rsidR="00290258" w:rsidRPr="00F6735D" w:rsidRDefault="00290258" w:rsidP="00F6735D">
      <w:pPr>
        <w:pStyle w:val="Paragraphedeliste"/>
        <w:ind w:left="1134"/>
        <w:jc w:val="both"/>
        <w:rPr>
          <w:rFonts w:cstheme="minorHAnsi"/>
          <w:sz w:val="12"/>
          <w:szCs w:val="12"/>
        </w:rPr>
      </w:pPr>
    </w:p>
    <w:p w14:paraId="21B4DC86" w14:textId="10652F78" w:rsidR="00D96981" w:rsidRPr="00290258" w:rsidRDefault="00F163F1" w:rsidP="00F6735D">
      <w:pPr>
        <w:pStyle w:val="Paragraphedeliste"/>
        <w:numPr>
          <w:ilvl w:val="0"/>
          <w:numId w:val="3"/>
        </w:numPr>
        <w:rPr>
          <w:rFonts w:cstheme="minorHAnsi"/>
          <w:sz w:val="12"/>
          <w:szCs w:val="12"/>
        </w:rPr>
      </w:pPr>
      <w:bookmarkStart w:id="4" w:name="_Hlk146098016"/>
      <w:bookmarkEnd w:id="2"/>
      <w:r w:rsidRPr="00F6735D">
        <w:rPr>
          <w:rFonts w:cstheme="minorHAnsi"/>
          <w:b/>
          <w:bCs/>
          <w:sz w:val="24"/>
          <w:szCs w:val="24"/>
        </w:rPr>
        <w:t>Chant </w:t>
      </w:r>
      <w:r w:rsidRPr="00F6735D">
        <w:rPr>
          <w:rFonts w:cstheme="minorHAnsi"/>
          <w:sz w:val="24"/>
          <w:szCs w:val="24"/>
        </w:rPr>
        <w:t>:</w:t>
      </w:r>
      <w:r w:rsidRPr="00F6735D">
        <w:rPr>
          <w:rFonts w:cstheme="minorHAnsi"/>
          <w:sz w:val="26"/>
          <w:szCs w:val="26"/>
        </w:rPr>
        <w:t xml:space="preserve"> </w:t>
      </w:r>
      <w:hyperlink r:id="rId18" w:history="1">
        <w:r w:rsidR="00D96981" w:rsidRPr="00F6735D">
          <w:rPr>
            <w:rStyle w:val="Lienhypertexte"/>
            <w:rFonts w:cstheme="minorHAnsi"/>
            <w:sz w:val="26"/>
            <w:szCs w:val="26"/>
          </w:rPr>
          <w:t xml:space="preserve">criez de joie pauvre de cœur   </w:t>
        </w:r>
      </w:hyperlink>
    </w:p>
    <w:p w14:paraId="545F9FCC" w14:textId="77777777" w:rsidR="00290258" w:rsidRPr="00F6735D" w:rsidRDefault="00290258" w:rsidP="00290258">
      <w:pPr>
        <w:pStyle w:val="Paragraphedeliste"/>
        <w:ind w:left="1211"/>
        <w:rPr>
          <w:rFonts w:cstheme="minorHAnsi"/>
          <w:sz w:val="12"/>
          <w:szCs w:val="12"/>
        </w:rPr>
      </w:pPr>
    </w:p>
    <w:p w14:paraId="370FBD3D" w14:textId="22CC3DA2" w:rsidR="00F065B9" w:rsidRPr="008A33F2" w:rsidRDefault="00F163F1" w:rsidP="00F25DFD">
      <w:pPr>
        <w:numPr>
          <w:ilvl w:val="0"/>
          <w:numId w:val="3"/>
        </w:numPr>
        <w:ind w:left="1106" w:hanging="255"/>
        <w:contextualSpacing/>
        <w:rPr>
          <w:rFonts w:cstheme="minorHAnsi"/>
          <w:kern w:val="0"/>
          <w:sz w:val="26"/>
          <w:szCs w:val="26"/>
          <w14:ligatures w14:val="none"/>
        </w:rPr>
      </w:pPr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Lecture d</w:t>
      </w:r>
      <w:r w:rsidR="008071EC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u </w:t>
      </w:r>
      <w:r w:rsidR="00C94F37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texte biblique :</w:t>
      </w:r>
      <w:r w:rsidR="00C94F37">
        <w:rPr>
          <w:rFonts w:cstheme="minorHAnsi"/>
          <w:b/>
          <w:bCs/>
          <w:kern w:val="0"/>
          <w:sz w:val="26"/>
          <w:szCs w:val="26"/>
          <w14:ligatures w14:val="none"/>
        </w:rPr>
        <w:t xml:space="preserve"> </w:t>
      </w:r>
      <w:r w:rsidR="00A614C3">
        <w:rPr>
          <w:rFonts w:cstheme="minorHAnsi"/>
          <w:b/>
          <w:kern w:val="0"/>
          <w:sz w:val="24"/>
          <w:szCs w:val="24"/>
          <w14:ligatures w14:val="none"/>
        </w:rPr>
        <w:t xml:space="preserve">Mt </w:t>
      </w:r>
      <w:r w:rsidR="00413507">
        <w:rPr>
          <w:rFonts w:cstheme="minorHAnsi"/>
          <w:b/>
          <w:kern w:val="0"/>
          <w:sz w:val="24"/>
          <w:szCs w:val="24"/>
          <w14:ligatures w14:val="none"/>
        </w:rPr>
        <w:t>5, 1-12a</w:t>
      </w:r>
    </w:p>
    <w:p w14:paraId="6595095F" w14:textId="1C719C0D" w:rsidR="008A33F2" w:rsidRDefault="008A33F2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38E8E1E2" w14:textId="77777777" w:rsidR="00290258" w:rsidRPr="004A6B21" w:rsidRDefault="00290258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4CD0F411" w14:textId="3FB7FD6E" w:rsidR="00F065B9" w:rsidRPr="00F25DFD" w:rsidRDefault="00BD0C8F" w:rsidP="00F25DFD">
      <w:pPr>
        <w:numPr>
          <w:ilvl w:val="0"/>
          <w:numId w:val="3"/>
        </w:numPr>
        <w:ind w:left="1106" w:hanging="255"/>
        <w:contextualSpacing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F812CA">
        <w:rPr>
          <w:rFonts w:ascii="Modern Love" w:hAnsi="Modern Love"/>
          <w:noProof/>
          <w:color w:val="ED7D31" w:themeColor="accent2"/>
          <w:sz w:val="40"/>
          <w:szCs w:val="40"/>
        </w:rPr>
        <w:drawing>
          <wp:anchor distT="0" distB="0" distL="114300" distR="114300" simplePos="0" relativeHeight="251665414" behindDoc="1" locked="0" layoutInCell="1" allowOverlap="1" wp14:anchorId="377AD39D" wp14:editId="0A7DC19D">
            <wp:simplePos x="0" y="0"/>
            <wp:positionH relativeFrom="column">
              <wp:posOffset>-278130</wp:posOffset>
            </wp:positionH>
            <wp:positionV relativeFrom="paragraph">
              <wp:posOffset>314459</wp:posOffset>
            </wp:positionV>
            <wp:extent cx="461010" cy="654050"/>
            <wp:effectExtent l="95250" t="57150" r="91440" b="69850"/>
            <wp:wrapSquare wrapText="bothSides"/>
            <wp:docPr id="162948235" name="Image 6" descr="Une image contenant texte, menu, lettr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8235" name="Image 6" descr="Une image contenant texte, menu, lettre, liv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7372">
                      <a:off x="0" y="0"/>
                      <a:ext cx="46101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B88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T</w:t>
      </w:r>
      <w:r w:rsidR="00393FA9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emps de silence</w:t>
      </w:r>
      <w:r w:rsidR="00A43F1E">
        <w:rPr>
          <w:rFonts w:cstheme="minorHAnsi"/>
          <w:b/>
          <w:bCs/>
          <w:kern w:val="0"/>
          <w:sz w:val="24"/>
          <w:szCs w:val="24"/>
          <w14:ligatures w14:val="none"/>
        </w:rPr>
        <w:t> :</w:t>
      </w:r>
      <w:r w:rsidR="00E65C0F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E65C0F" w:rsidRPr="00E65C0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En énonçant </w:t>
      </w:r>
      <w:r w:rsidR="00BF66C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l</w:t>
      </w:r>
      <w:r w:rsidR="00E65C0F" w:rsidRPr="00E65C0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es</w:t>
      </w:r>
      <w:r w:rsidR="00A43F1E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831B1E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B</w:t>
      </w:r>
      <w:r w:rsidR="00E65C0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éatitudes</w:t>
      </w:r>
      <w:r w:rsidR="00E65C0F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le Seigneur vient </w:t>
      </w:r>
      <w:r w:rsidR="007A407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d</w:t>
      </w:r>
      <w:r w:rsidR="0041350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onner 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un enseignement</w:t>
      </w:r>
      <w:r w:rsidR="00E65C0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  P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renons un temps de silence pour que résonne en nous </w:t>
      </w:r>
      <w:r w:rsidR="00F221C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ce chemin de bonheur</w:t>
      </w:r>
      <w:r w:rsidR="006868F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. </w:t>
      </w:r>
    </w:p>
    <w:p w14:paraId="63215790" w14:textId="77777777" w:rsidR="00290258" w:rsidRDefault="00290258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2AAE4C48" w14:textId="592E5FE2" w:rsidR="008A33F2" w:rsidRPr="004A6B21" w:rsidRDefault="00BD0C8F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  <w:r w:rsidRPr="00A61599">
        <w:rPr>
          <w:rFonts w:asciiTheme="majorHAnsi" w:hAnsiTheme="majorHAnsi" w:cstheme="majorHAnsi"/>
          <w:noProof/>
          <w:color w:val="202124"/>
          <w:sz w:val="12"/>
          <w:szCs w:val="12"/>
          <w:shd w:val="clear" w:color="auto" w:fill="FFFFFF"/>
        </w:rPr>
        <w:drawing>
          <wp:anchor distT="0" distB="0" distL="114300" distR="114300" simplePos="0" relativeHeight="251666438" behindDoc="0" locked="0" layoutInCell="1" allowOverlap="1" wp14:anchorId="08CA8351" wp14:editId="7A93DF2B">
            <wp:simplePos x="0" y="0"/>
            <wp:positionH relativeFrom="column">
              <wp:posOffset>-464570</wp:posOffset>
            </wp:positionH>
            <wp:positionV relativeFrom="paragraph">
              <wp:posOffset>66821</wp:posOffset>
            </wp:positionV>
            <wp:extent cx="771525" cy="327660"/>
            <wp:effectExtent l="0" t="0" r="9525" b="0"/>
            <wp:wrapSquare wrapText="bothSides"/>
            <wp:docPr id="1280754033" name="Image 1" descr="Une image contenant conteneur, osier, Panier de rangement, pan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54033" name="Image 1" descr="Une image contenant conteneur, osier, Panier de rangement, panier&#10;&#10;Description générée automatiquement"/>
                    <pic:cNvPicPr/>
                  </pic:nvPicPr>
                  <pic:blipFill rotWithShape="1"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99" t="2368" r="23495" b="80128"/>
                    <a:stretch/>
                  </pic:blipFill>
                  <pic:spPr bwMode="auto">
                    <a:xfrm>
                      <a:off x="0" y="0"/>
                      <a:ext cx="771525" cy="32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5C561" w14:textId="6434B401" w:rsidR="00F415B0" w:rsidRPr="00674FE0" w:rsidRDefault="00F415B0" w:rsidP="00F25DFD">
      <w:pPr>
        <w:numPr>
          <w:ilvl w:val="0"/>
          <w:numId w:val="3"/>
        </w:numPr>
        <w:ind w:left="1106" w:hanging="255"/>
        <w:contextualSpacing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F065B9">
        <w:rPr>
          <w:rFonts w:cstheme="minorHAnsi"/>
          <w:b/>
          <w:bCs/>
          <w:kern w:val="0"/>
          <w:sz w:val="26"/>
          <w:szCs w:val="26"/>
          <w14:ligatures w14:val="none"/>
        </w:rPr>
        <w:t>Geste</w:t>
      </w:r>
      <w:r w:rsidRPr="00121BF1">
        <w:rPr>
          <w:rFonts w:cstheme="minorHAnsi"/>
          <w:kern w:val="0"/>
          <w:sz w:val="26"/>
          <w:szCs w:val="26"/>
          <w14:ligatures w14:val="none"/>
        </w:rPr>
        <w:t xml:space="preserve"> : </w:t>
      </w:r>
      <w:r w:rsidR="00110ECB">
        <w:rPr>
          <w:rFonts w:asciiTheme="majorHAnsi" w:hAnsiTheme="majorHAnsi" w:cstheme="majorHAnsi"/>
          <w:kern w:val="0"/>
          <w14:ligatures w14:val="none"/>
        </w:rPr>
        <w:t xml:space="preserve">La corbeille avec les parchemins est </w:t>
      </w:r>
      <w:r w:rsidR="004F3B36">
        <w:rPr>
          <w:rFonts w:asciiTheme="majorHAnsi" w:hAnsiTheme="majorHAnsi" w:cstheme="majorHAnsi"/>
          <w:kern w:val="0"/>
          <w14:ligatures w14:val="none"/>
        </w:rPr>
        <w:t>placée</w:t>
      </w:r>
      <w:r w:rsidR="00110ECB">
        <w:rPr>
          <w:rFonts w:asciiTheme="majorHAnsi" w:hAnsiTheme="majorHAnsi" w:cstheme="majorHAnsi"/>
          <w:kern w:val="0"/>
          <w14:ligatures w14:val="none"/>
        </w:rPr>
        <w:t xml:space="preserve"> devant </w:t>
      </w:r>
      <w:r w:rsidR="006724B5">
        <w:rPr>
          <w:rFonts w:asciiTheme="majorHAnsi" w:hAnsiTheme="majorHAnsi" w:cstheme="majorHAnsi"/>
          <w:kern w:val="0"/>
          <w14:ligatures w14:val="none"/>
        </w:rPr>
        <w:t>l</w:t>
      </w:r>
      <w:r w:rsidR="0011164A">
        <w:rPr>
          <w:rFonts w:asciiTheme="majorHAnsi" w:hAnsiTheme="majorHAnsi" w:cstheme="majorHAnsi"/>
          <w:kern w:val="0"/>
          <w14:ligatures w14:val="none"/>
        </w:rPr>
        <w:t xml:space="preserve">’icône du </w:t>
      </w:r>
      <w:r w:rsidR="006724B5">
        <w:rPr>
          <w:rFonts w:asciiTheme="majorHAnsi" w:hAnsiTheme="majorHAnsi" w:cstheme="majorHAnsi"/>
          <w:kern w:val="0"/>
          <w14:ligatures w14:val="none"/>
        </w:rPr>
        <w:t xml:space="preserve">Christ </w:t>
      </w:r>
      <w:r w:rsidR="003C29AA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0D92E9BD" w14:textId="52D36A4B" w:rsidR="00393B92" w:rsidRPr="00674FE0" w:rsidRDefault="00C56F1B" w:rsidP="00674FE0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Un a</w:t>
      </w:r>
      <w:r w:rsidR="00C46A92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ccompagn</w:t>
      </w:r>
      <w:r w:rsidR="00D22897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ateur</w:t>
      </w:r>
      <w:r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dit </w:t>
      </w:r>
      <w:r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:</w:t>
      </w:r>
      <w:r w:rsidR="00AF0D8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« </w:t>
      </w:r>
      <w:r w:rsidR="00527C2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En ce 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temps-là</w:t>
      </w:r>
      <w:r w:rsidR="00527C2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9419C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voyant les foules, Jésus gravit la 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montagne,</w:t>
      </w:r>
      <w:r w:rsidR="009419C8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il s’assit </w:t>
      </w:r>
      <w:r w:rsidR="005A279E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et ses disciples s’approchèrent de </w:t>
      </w:r>
      <w:r w:rsidR="00DD00D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lui.</w:t>
      </w:r>
      <w:r w:rsidR="005A279E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Alo</w:t>
      </w:r>
      <w:r w:rsidR="004F3B3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rs ouvrant la bouche, il les enseignait »</w:t>
      </w:r>
      <w:r w:rsidR="00FC38C3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4E9BDF43" w14:textId="490547CA" w:rsidR="00F065B9" w:rsidRPr="00674FE0" w:rsidRDefault="002A59B5" w:rsidP="00674FE0">
      <w:pPr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bookmarkStart w:id="5" w:name="_Hlk175897250"/>
      <w:r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 repren</w:t>
      </w:r>
      <w:r w:rsidR="001B6A15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ez : </w:t>
      </w:r>
      <w:bookmarkEnd w:id="5"/>
      <w:r w:rsidR="00D8416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à la foule </w:t>
      </w:r>
      <w:r w:rsidR="00DD00D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présente,</w:t>
      </w:r>
      <w:r w:rsidR="00D8416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Jésus </w:t>
      </w:r>
      <w:r w:rsidR="00F47C71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donne donc comme enseignement </w:t>
      </w:r>
      <w:r w:rsidR="00DD6DF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s</w:t>
      </w:r>
      <w:r w:rsidR="00F47C71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es </w:t>
      </w:r>
      <w:r w:rsidR="005B674B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B</w:t>
      </w:r>
      <w:r w:rsidR="00DD00D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éatitudes.</w:t>
      </w:r>
      <w:r w:rsidR="00F47C71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862B0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C’est un chemin à </w:t>
      </w:r>
      <w:r w:rsidR="00DD00D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suivre,</w:t>
      </w:r>
      <w:r w:rsidR="00862B0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D6073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une direction à </w:t>
      </w:r>
      <w:r w:rsidR="00DD00D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prendre,</w:t>
      </w:r>
      <w:r w:rsidR="00D6073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un engagement </w:t>
      </w:r>
      <w:r w:rsidR="00E47AD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tout au long de notre </w:t>
      </w:r>
      <w:r w:rsidR="00DD00D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vie.</w:t>
      </w:r>
      <w:r w:rsidR="00E47AD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Jésus </w:t>
      </w:r>
      <w:r w:rsidR="003F78F5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invite chacun de nous à vivre </w:t>
      </w:r>
      <w:r w:rsidR="00F91DFC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ainsi</w:t>
      </w:r>
      <w:r w:rsidR="002968AB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. Pour le </w:t>
      </w:r>
      <w:r w:rsidR="00D8531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symboliser</w:t>
      </w:r>
      <w:r w:rsidR="00C4178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nous allons</w:t>
      </w:r>
      <w:r w:rsidR="003F440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maintenant </w:t>
      </w:r>
      <w:r w:rsidR="001F69DA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nous déplacer </w:t>
      </w:r>
      <w:r w:rsidR="00911F0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vers le Christ</w:t>
      </w:r>
      <w:r w:rsidR="001F69DA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pour </w:t>
      </w:r>
      <w:r w:rsidR="00837583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recevoir </w:t>
      </w:r>
      <w:r w:rsidR="00CB17F3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un parchemin</w:t>
      </w:r>
      <w:r w:rsidR="00A2102C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E81FF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sur lequel sont inscrites</w:t>
      </w:r>
      <w:r w:rsidR="003C467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ED436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s</w:t>
      </w:r>
      <w:r w:rsidR="003C467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es Paroles</w:t>
      </w:r>
      <w:r w:rsidR="00C41787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. </w:t>
      </w:r>
      <w:r w:rsidR="002144A5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C</w:t>
      </w:r>
      <w:r w:rsidR="00E4039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hacun</w:t>
      </w:r>
      <w:r w:rsidR="00D324E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,</w:t>
      </w:r>
      <w:r w:rsidR="00E40399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D12C9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en commençant pa</w:t>
      </w:r>
      <w:r w:rsidR="008368AC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r</w:t>
      </w:r>
      <w:r w:rsidR="00D12C9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les 1</w:t>
      </w:r>
      <w:r w:rsidR="00D12C90" w:rsidRPr="00D12C90">
        <w:rPr>
          <w:rFonts w:asciiTheme="majorHAnsi" w:hAnsiTheme="majorHAnsi" w:cstheme="majorHAnsi"/>
          <w:i/>
          <w:kern w:val="0"/>
          <w:sz w:val="24"/>
          <w:szCs w:val="24"/>
          <w:vertAlign w:val="superscript"/>
          <w14:ligatures w14:val="none"/>
        </w:rPr>
        <w:t>er</w:t>
      </w:r>
      <w:r w:rsidR="0079036B">
        <w:rPr>
          <w:rFonts w:asciiTheme="majorHAnsi" w:hAnsiTheme="majorHAnsi" w:cstheme="majorHAnsi"/>
          <w:i/>
          <w:kern w:val="0"/>
          <w:sz w:val="24"/>
          <w:szCs w:val="24"/>
          <w:vertAlign w:val="superscript"/>
          <w14:ligatures w14:val="none"/>
        </w:rPr>
        <w:t>s</w:t>
      </w:r>
      <w:r w:rsidR="00D12C9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rangs</w:t>
      </w:r>
      <w:r w:rsidR="00D324E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,</w:t>
      </w:r>
      <w:r w:rsidR="00D12C9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2144A5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s’avance lentement</w:t>
      </w:r>
      <w:r w:rsidR="00B67B05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. C</w:t>
      </w:r>
      <w:r w:rsidR="00422C0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es </w:t>
      </w:r>
      <w:r w:rsidR="00EE7462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B</w:t>
      </w:r>
      <w:r w:rsidR="00422C0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éatitudes </w:t>
      </w:r>
      <w:r w:rsidR="006B1AA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reçues</w:t>
      </w:r>
      <w:r w:rsidR="00422C04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seront </w:t>
      </w:r>
      <w:r w:rsidR="006B1AAD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pour </w:t>
      </w:r>
      <w:r w:rsidR="00C87336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vous signe de votre désir </w:t>
      </w:r>
      <w:r w:rsidR="00F75B38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d’avancer avec le Christ</w:t>
      </w:r>
      <w:r w:rsidR="00435B9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.</w:t>
      </w:r>
    </w:p>
    <w:p w14:paraId="5BC99094" w14:textId="77777777" w:rsidR="00B41D71" w:rsidRPr="004A6B21" w:rsidRDefault="00B41D71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0C89B836" w14:textId="7B5154C1" w:rsidR="00887193" w:rsidRPr="009E02BB" w:rsidRDefault="00BF0C39" w:rsidP="009E02BB">
      <w:pPr>
        <w:ind w:firstLine="1134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9E02BB">
        <w:rPr>
          <w:rFonts w:asciiTheme="majorHAnsi" w:hAnsiTheme="majorHAnsi" w:cstheme="majorHAnsi"/>
          <w:kern w:val="0"/>
          <w:sz w:val="24"/>
          <w:szCs w:val="24"/>
          <w14:ligatures w14:val="none"/>
        </w:rPr>
        <w:t>Fond musical proposé</w:t>
      </w:r>
      <w:r w:rsidR="00DA0F71" w:rsidRPr="009E02BB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pendant ce geste : </w:t>
      </w:r>
      <w:hyperlink r:id="rId21" w:history="1">
        <w:r w:rsidR="003F0FC1" w:rsidRPr="003000DD">
          <w:rPr>
            <w:color w:val="0000FF"/>
            <w:u w:val="single"/>
          </w:rPr>
          <w:t>Heureux, bienheureux (youtube.com)</w:t>
        </w:r>
      </w:hyperlink>
    </w:p>
    <w:p w14:paraId="47E0ECA2" w14:textId="77777777" w:rsidR="00432735" w:rsidRPr="004A6B21" w:rsidRDefault="00432735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10221C8D" w14:textId="77777777" w:rsidR="00505584" w:rsidRPr="004A6B21" w:rsidRDefault="00505584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3E6187C0" w14:textId="652CEFDA" w:rsidR="00E32253" w:rsidRDefault="00752DAA" w:rsidP="009E02BB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Seigneur tu</w:t>
      </w:r>
      <w:r w:rsidR="004B4737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1C011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demandes de vivre </w:t>
      </w:r>
      <w:r w:rsidR="00CD479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selon tes </w:t>
      </w:r>
      <w:r w:rsidR="007911D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préceptes</w:t>
      </w:r>
      <w:r w:rsidR="00F3144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  <w:r w:rsidR="00E7739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</w:t>
      </w:r>
      <w:r w:rsidR="00895CA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ar </w:t>
      </w:r>
      <w:r w:rsidR="008D577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les paroles que nous venons de </w:t>
      </w:r>
      <w:r w:rsidR="007911D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recevoir tu</w:t>
      </w:r>
      <w:r w:rsidR="00895CA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nous </w:t>
      </w:r>
      <w:r w:rsidR="008D577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montre</w:t>
      </w:r>
      <w:r w:rsidR="00D863D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8D5773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le chemin</w:t>
      </w:r>
      <w:r w:rsidR="0018149C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vers le </w:t>
      </w:r>
      <w:r w:rsidR="00C07352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bonheur, la vie, la sainteté</w:t>
      </w:r>
      <w:r w:rsidR="00702E59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  <w:r w:rsidR="00F83298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3620D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Donne-nous la grâce </w:t>
      </w:r>
      <w:r w:rsidR="008E38C6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de l</w:t>
      </w:r>
      <w:r w:rsidR="003620D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’accueillir</w:t>
      </w:r>
      <w:r w:rsidR="0007289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. </w:t>
      </w:r>
      <w:r w:rsidR="0010513C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Accompagne</w:t>
      </w:r>
      <w:r w:rsidR="00A43869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-</w:t>
      </w:r>
      <w:r w:rsidR="00DD6D85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nous</w:t>
      </w:r>
      <w:r w:rsidR="00DD6D8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935DE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pour </w:t>
      </w:r>
      <w:r w:rsidR="007B6964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que </w:t>
      </w:r>
      <w:r w:rsidR="00935DE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nos vies </w:t>
      </w:r>
      <w:r w:rsidR="004D0643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témoignent </w:t>
      </w:r>
      <w:r w:rsidR="004904D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de cet</w:t>
      </w:r>
      <w:r w:rsidR="007911D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amour</w:t>
      </w:r>
      <w:r w:rsidR="002B74F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qui vient de </w:t>
      </w:r>
      <w:r w:rsidR="004904D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toi.</w:t>
      </w:r>
      <w:r w:rsidR="002B74F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4A87E3AE" w14:textId="35BDB74A" w:rsidR="00F163F1" w:rsidRPr="004A6B21" w:rsidRDefault="00F163F1" w:rsidP="00B119A3">
      <w:pPr>
        <w:contextualSpacing/>
        <w:rPr>
          <w:rFonts w:cstheme="minorHAnsi"/>
          <w:kern w:val="0"/>
          <w:sz w:val="24"/>
          <w:szCs w:val="24"/>
          <w14:ligatures w14:val="none"/>
        </w:rPr>
      </w:pPr>
    </w:p>
    <w:p w14:paraId="03F3EB19" w14:textId="77777777" w:rsidR="00F065B9" w:rsidRPr="00DE4D04" w:rsidRDefault="00F065B9" w:rsidP="00F065B9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5A366207" w14:textId="2B9D1591" w:rsidR="00F163F1" w:rsidRPr="004A6B21" w:rsidRDefault="00F163F1" w:rsidP="004A6B21">
      <w:pPr>
        <w:numPr>
          <w:ilvl w:val="0"/>
          <w:numId w:val="3"/>
        </w:numPr>
        <w:ind w:left="1134" w:hanging="238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>Oraison</w:t>
      </w:r>
      <w:bookmarkStart w:id="6" w:name="_Hlk146098075"/>
      <w:r w:rsidR="004A6B21"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Dans ton amour inépuisable, Dieu éternel et tout-puissant, tu </w:t>
      </w:r>
      <w:r w:rsidR="00F942F3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nous accompagne</w:t>
      </w:r>
      <w:r w:rsidR="00E70993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F4A6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BF573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et tu nous montre</w:t>
      </w:r>
      <w:r w:rsidR="008A67B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F573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la route à 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pre</w:t>
      </w:r>
      <w:r w:rsidR="00DD6D8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n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dre </w:t>
      </w:r>
      <w:r w:rsidR="00E932CB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;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répands sur nous </w:t>
      </w:r>
      <w:bookmarkEnd w:id="6"/>
      <w:r w:rsidR="00BF573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la force de ton Esprit </w:t>
      </w:r>
      <w:r w:rsidR="00147F3A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pour que nous </w:t>
      </w:r>
      <w:r w:rsidR="00C671B7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puissions </w:t>
      </w:r>
      <w:r w:rsidR="001727E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te </w:t>
      </w:r>
      <w:r w:rsidR="00C203F9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suivre</w:t>
      </w:r>
      <w:r w:rsidR="001727E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e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 vivre selon ta </w:t>
      </w:r>
      <w:r w:rsidR="00BE1ED4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</w:t>
      </w:r>
      <w:r w:rsidR="00E932C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arole</w:t>
      </w:r>
      <w:r w:rsidR="00830095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.</w:t>
      </w:r>
    </w:p>
    <w:p w14:paraId="2CF0E871" w14:textId="78932264" w:rsidR="00F065B9" w:rsidRDefault="00F065B9" w:rsidP="00462521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5887B32F" w14:textId="77777777" w:rsidR="00192F66" w:rsidRPr="00DE4D04" w:rsidRDefault="00192F66" w:rsidP="00462521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735B7BE2" w14:textId="2BCD1468" w:rsidR="00F163F1" w:rsidRDefault="00F163F1" w:rsidP="004A6B21">
      <w:pPr>
        <w:numPr>
          <w:ilvl w:val="0"/>
          <w:numId w:val="3"/>
        </w:numPr>
        <w:contextualSpacing/>
        <w:jc w:val="both"/>
        <w:rPr>
          <w:rFonts w:cstheme="minorHAnsi"/>
          <w:kern w:val="0"/>
          <w:sz w:val="26"/>
          <w:szCs w:val="26"/>
          <w14:ligatures w14:val="none"/>
        </w:rPr>
      </w:pPr>
      <w:r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>Bénédiction</w:t>
      </w:r>
      <w:r w:rsidR="004A6B21" w:rsidRPr="006333C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E61A9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</w:t>
      </w:r>
      <w:r w:rsidR="000263E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ère tout puissant nous te rendons grâce pour les bienfaits reçu</w:t>
      </w:r>
      <w:r w:rsid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0263E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de toi </w:t>
      </w:r>
      <w:r w:rsidR="00295F3A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et nous te prions humblement 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pour tou</w:t>
      </w:r>
      <w:r w:rsidR="003D2B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ceux que tu </w:t>
      </w:r>
      <w:r w:rsidR="006963EB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soutiens. Dans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ta bonté</w:t>
      </w:r>
      <w:r w:rsidR="006963EB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protège-les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à l’ombre de tes 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ailes</w:t>
      </w:r>
      <w:r w:rsidR="006E5C5C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 aide-les à te suivre.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Par </w:t>
      </w:r>
      <w:r w:rsid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J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ésus le Christ</w:t>
      </w:r>
      <w:r w:rsid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notre Seigneur</w:t>
      </w:r>
      <w:r w:rsidR="004A6B21">
        <w:rPr>
          <w:rFonts w:cstheme="minorHAnsi"/>
          <w:kern w:val="0"/>
          <w:sz w:val="26"/>
          <w:szCs w:val="26"/>
          <w14:ligatures w14:val="none"/>
        </w:rPr>
        <w:t>.</w:t>
      </w:r>
      <w:bookmarkEnd w:id="4"/>
    </w:p>
    <w:p w14:paraId="61A25020" w14:textId="77777777" w:rsidR="006E5C5C" w:rsidRDefault="006E5C5C" w:rsidP="00F90D88">
      <w:pPr>
        <w:contextualSpacing/>
        <w:jc w:val="both"/>
        <w:rPr>
          <w:rFonts w:ascii="Arial" w:hAnsi="Arial" w:cs="Arial"/>
          <w:color w:val="1A1918"/>
          <w:shd w:val="clear" w:color="auto" w:fill="FAF4F0"/>
        </w:rPr>
      </w:pPr>
    </w:p>
    <w:sectPr w:rsidR="006E5C5C" w:rsidSect="001A4853">
      <w:pgSz w:w="11906" w:h="16838"/>
      <w:pgMar w:top="709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0203D"/>
    <w:multiLevelType w:val="hybridMultilevel"/>
    <w:tmpl w:val="714CE388"/>
    <w:lvl w:ilvl="0" w:tplc="8438D596">
      <w:start w:val="1"/>
      <w:numFmt w:val="bullet"/>
      <w:lvlText w:val=""/>
      <w:lvlJc w:val="left"/>
      <w:pPr>
        <w:ind w:left="29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62" w:hanging="360"/>
      </w:pPr>
      <w:rPr>
        <w:rFonts w:ascii="Wingdings" w:hAnsi="Wingdings" w:hint="default"/>
      </w:rPr>
    </w:lvl>
  </w:abstractNum>
  <w:abstractNum w:abstractNumId="1" w15:restartNumberingAfterBreak="0">
    <w:nsid w:val="18D44275"/>
    <w:multiLevelType w:val="hybridMultilevel"/>
    <w:tmpl w:val="ED1AC2D2"/>
    <w:lvl w:ilvl="0" w:tplc="9038318A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E2F33E7"/>
    <w:multiLevelType w:val="hybridMultilevel"/>
    <w:tmpl w:val="D6D2D2B4"/>
    <w:lvl w:ilvl="0" w:tplc="CF0809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C000" w:themeColor="accent4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6316B96"/>
    <w:multiLevelType w:val="hybridMultilevel"/>
    <w:tmpl w:val="1300600A"/>
    <w:lvl w:ilvl="0" w:tplc="ECBED0F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3386"/>
    <w:multiLevelType w:val="hybridMultilevel"/>
    <w:tmpl w:val="392A7426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07953"/>
    <w:multiLevelType w:val="hybridMultilevel"/>
    <w:tmpl w:val="6CBA9C20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D26B66"/>
    <w:multiLevelType w:val="hybridMultilevel"/>
    <w:tmpl w:val="F2F2B40A"/>
    <w:lvl w:ilvl="0" w:tplc="D27A2126">
      <w:numFmt w:val="bullet"/>
      <w:lvlText w:val="-"/>
      <w:lvlJc w:val="left"/>
      <w:pPr>
        <w:ind w:left="2902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2" w:hanging="360"/>
      </w:pPr>
      <w:rPr>
        <w:rFonts w:ascii="Wingdings" w:hAnsi="Wingdings" w:hint="default"/>
      </w:rPr>
    </w:lvl>
  </w:abstractNum>
  <w:abstractNum w:abstractNumId="7" w15:restartNumberingAfterBreak="0">
    <w:nsid w:val="7F2740C2"/>
    <w:multiLevelType w:val="hybridMultilevel"/>
    <w:tmpl w:val="3F82A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86274">
    <w:abstractNumId w:val="5"/>
  </w:num>
  <w:num w:numId="2" w16cid:durableId="1717509936">
    <w:abstractNumId w:val="4"/>
  </w:num>
  <w:num w:numId="3" w16cid:durableId="601769029">
    <w:abstractNumId w:val="3"/>
  </w:num>
  <w:num w:numId="4" w16cid:durableId="1054086407">
    <w:abstractNumId w:val="7"/>
  </w:num>
  <w:num w:numId="5" w16cid:durableId="1823891918">
    <w:abstractNumId w:val="2"/>
  </w:num>
  <w:num w:numId="6" w16cid:durableId="506791581">
    <w:abstractNumId w:val="6"/>
  </w:num>
  <w:num w:numId="7" w16cid:durableId="248007295">
    <w:abstractNumId w:val="0"/>
  </w:num>
  <w:num w:numId="8" w16cid:durableId="7019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F"/>
    <w:rsid w:val="0000113C"/>
    <w:rsid w:val="000028FB"/>
    <w:rsid w:val="00002960"/>
    <w:rsid w:val="000053D3"/>
    <w:rsid w:val="00006630"/>
    <w:rsid w:val="00012F15"/>
    <w:rsid w:val="00013E91"/>
    <w:rsid w:val="00017703"/>
    <w:rsid w:val="000263E8"/>
    <w:rsid w:val="00032DCA"/>
    <w:rsid w:val="00037074"/>
    <w:rsid w:val="000465C7"/>
    <w:rsid w:val="00047516"/>
    <w:rsid w:val="0004780D"/>
    <w:rsid w:val="0005349A"/>
    <w:rsid w:val="000558DE"/>
    <w:rsid w:val="000652A1"/>
    <w:rsid w:val="0007289D"/>
    <w:rsid w:val="00075CE9"/>
    <w:rsid w:val="000765FD"/>
    <w:rsid w:val="000853DE"/>
    <w:rsid w:val="000863F7"/>
    <w:rsid w:val="00091F53"/>
    <w:rsid w:val="0009761C"/>
    <w:rsid w:val="000A03D7"/>
    <w:rsid w:val="000A2768"/>
    <w:rsid w:val="000A3F59"/>
    <w:rsid w:val="000A5515"/>
    <w:rsid w:val="000A7733"/>
    <w:rsid w:val="000B0922"/>
    <w:rsid w:val="000B0B58"/>
    <w:rsid w:val="000B7C5E"/>
    <w:rsid w:val="000C02A1"/>
    <w:rsid w:val="000C3155"/>
    <w:rsid w:val="000C75BB"/>
    <w:rsid w:val="000D62F1"/>
    <w:rsid w:val="000E4B58"/>
    <w:rsid w:val="000E5365"/>
    <w:rsid w:val="000E6E18"/>
    <w:rsid w:val="000E747D"/>
    <w:rsid w:val="000F3ACC"/>
    <w:rsid w:val="000F3D5D"/>
    <w:rsid w:val="000F5D11"/>
    <w:rsid w:val="000F6AF7"/>
    <w:rsid w:val="00100FFE"/>
    <w:rsid w:val="00101591"/>
    <w:rsid w:val="00102356"/>
    <w:rsid w:val="001044EE"/>
    <w:rsid w:val="0010513C"/>
    <w:rsid w:val="00107094"/>
    <w:rsid w:val="00110ECB"/>
    <w:rsid w:val="0011164A"/>
    <w:rsid w:val="001128EF"/>
    <w:rsid w:val="00113397"/>
    <w:rsid w:val="00114DEA"/>
    <w:rsid w:val="001171A0"/>
    <w:rsid w:val="00120005"/>
    <w:rsid w:val="00121BF1"/>
    <w:rsid w:val="001243F1"/>
    <w:rsid w:val="00124688"/>
    <w:rsid w:val="0013193D"/>
    <w:rsid w:val="00132FBC"/>
    <w:rsid w:val="00137958"/>
    <w:rsid w:val="001470AE"/>
    <w:rsid w:val="00147F3A"/>
    <w:rsid w:val="00160CAE"/>
    <w:rsid w:val="001613B0"/>
    <w:rsid w:val="00162FF7"/>
    <w:rsid w:val="001641A4"/>
    <w:rsid w:val="001671B5"/>
    <w:rsid w:val="001727ED"/>
    <w:rsid w:val="001765DF"/>
    <w:rsid w:val="00177CA3"/>
    <w:rsid w:val="0018149C"/>
    <w:rsid w:val="00184452"/>
    <w:rsid w:val="00186DE2"/>
    <w:rsid w:val="00192F66"/>
    <w:rsid w:val="001A23B6"/>
    <w:rsid w:val="001A273D"/>
    <w:rsid w:val="001A4853"/>
    <w:rsid w:val="001A684B"/>
    <w:rsid w:val="001B114F"/>
    <w:rsid w:val="001B5E53"/>
    <w:rsid w:val="001B6A15"/>
    <w:rsid w:val="001B7373"/>
    <w:rsid w:val="001C0116"/>
    <w:rsid w:val="001C45CC"/>
    <w:rsid w:val="001C5C12"/>
    <w:rsid w:val="001D0962"/>
    <w:rsid w:val="001D3B41"/>
    <w:rsid w:val="001D5E6E"/>
    <w:rsid w:val="001E60BF"/>
    <w:rsid w:val="001F1138"/>
    <w:rsid w:val="001F54CF"/>
    <w:rsid w:val="001F69DA"/>
    <w:rsid w:val="001F75A5"/>
    <w:rsid w:val="002144A5"/>
    <w:rsid w:val="00220BC9"/>
    <w:rsid w:val="0022229E"/>
    <w:rsid w:val="0022422B"/>
    <w:rsid w:val="002257E3"/>
    <w:rsid w:val="0022692D"/>
    <w:rsid w:val="00230C1B"/>
    <w:rsid w:val="002332C1"/>
    <w:rsid w:val="00235728"/>
    <w:rsid w:val="0023626F"/>
    <w:rsid w:val="00243C89"/>
    <w:rsid w:val="00247836"/>
    <w:rsid w:val="00251840"/>
    <w:rsid w:val="002520EC"/>
    <w:rsid w:val="002557C2"/>
    <w:rsid w:val="00265523"/>
    <w:rsid w:val="00271801"/>
    <w:rsid w:val="00275358"/>
    <w:rsid w:val="00275754"/>
    <w:rsid w:val="00277408"/>
    <w:rsid w:val="00287763"/>
    <w:rsid w:val="00290258"/>
    <w:rsid w:val="00290B57"/>
    <w:rsid w:val="00290BA8"/>
    <w:rsid w:val="00295F3A"/>
    <w:rsid w:val="00296289"/>
    <w:rsid w:val="002968AB"/>
    <w:rsid w:val="002968CF"/>
    <w:rsid w:val="00297F9D"/>
    <w:rsid w:val="002A3178"/>
    <w:rsid w:val="002A3B8C"/>
    <w:rsid w:val="002A4E12"/>
    <w:rsid w:val="002A59B5"/>
    <w:rsid w:val="002B5E1B"/>
    <w:rsid w:val="002B74F6"/>
    <w:rsid w:val="002C0A0E"/>
    <w:rsid w:val="002C1857"/>
    <w:rsid w:val="002C2976"/>
    <w:rsid w:val="002C517D"/>
    <w:rsid w:val="002D3275"/>
    <w:rsid w:val="002D3658"/>
    <w:rsid w:val="002E1972"/>
    <w:rsid w:val="002E53C4"/>
    <w:rsid w:val="002E73DF"/>
    <w:rsid w:val="002F5B29"/>
    <w:rsid w:val="00300EE7"/>
    <w:rsid w:val="00302598"/>
    <w:rsid w:val="00304B0F"/>
    <w:rsid w:val="003101CC"/>
    <w:rsid w:val="0031108D"/>
    <w:rsid w:val="00311472"/>
    <w:rsid w:val="003152E2"/>
    <w:rsid w:val="00316F8B"/>
    <w:rsid w:val="003223B3"/>
    <w:rsid w:val="0032276E"/>
    <w:rsid w:val="003253A3"/>
    <w:rsid w:val="00327824"/>
    <w:rsid w:val="0033534D"/>
    <w:rsid w:val="00342C8F"/>
    <w:rsid w:val="003435A5"/>
    <w:rsid w:val="003510A3"/>
    <w:rsid w:val="00353198"/>
    <w:rsid w:val="00354185"/>
    <w:rsid w:val="003562CF"/>
    <w:rsid w:val="0035670F"/>
    <w:rsid w:val="003620DA"/>
    <w:rsid w:val="0036504D"/>
    <w:rsid w:val="00365128"/>
    <w:rsid w:val="003745C9"/>
    <w:rsid w:val="00382663"/>
    <w:rsid w:val="00386171"/>
    <w:rsid w:val="00386AC5"/>
    <w:rsid w:val="003873F8"/>
    <w:rsid w:val="003910C6"/>
    <w:rsid w:val="00393B92"/>
    <w:rsid w:val="00393FA9"/>
    <w:rsid w:val="00394238"/>
    <w:rsid w:val="0039550C"/>
    <w:rsid w:val="0039579D"/>
    <w:rsid w:val="003A3FFF"/>
    <w:rsid w:val="003A55D2"/>
    <w:rsid w:val="003A567E"/>
    <w:rsid w:val="003A69A0"/>
    <w:rsid w:val="003A78F9"/>
    <w:rsid w:val="003A7F4F"/>
    <w:rsid w:val="003B32C9"/>
    <w:rsid w:val="003C29AA"/>
    <w:rsid w:val="003C4676"/>
    <w:rsid w:val="003C7112"/>
    <w:rsid w:val="003D1C6D"/>
    <w:rsid w:val="003D2B4A"/>
    <w:rsid w:val="003D2C1B"/>
    <w:rsid w:val="003D2C32"/>
    <w:rsid w:val="003D66C7"/>
    <w:rsid w:val="003E1649"/>
    <w:rsid w:val="003E6974"/>
    <w:rsid w:val="003E6C8B"/>
    <w:rsid w:val="003F0D9C"/>
    <w:rsid w:val="003F0FC1"/>
    <w:rsid w:val="003F43D6"/>
    <w:rsid w:val="003F4406"/>
    <w:rsid w:val="003F6480"/>
    <w:rsid w:val="003F78F5"/>
    <w:rsid w:val="00400693"/>
    <w:rsid w:val="004017B1"/>
    <w:rsid w:val="004023A5"/>
    <w:rsid w:val="004035C2"/>
    <w:rsid w:val="004106E7"/>
    <w:rsid w:val="00413507"/>
    <w:rsid w:val="00415011"/>
    <w:rsid w:val="00416BA4"/>
    <w:rsid w:val="00420787"/>
    <w:rsid w:val="00422C04"/>
    <w:rsid w:val="00430FA7"/>
    <w:rsid w:val="00432735"/>
    <w:rsid w:val="00432AC0"/>
    <w:rsid w:val="00434A83"/>
    <w:rsid w:val="00435B90"/>
    <w:rsid w:val="0043680A"/>
    <w:rsid w:val="00437212"/>
    <w:rsid w:val="0044140E"/>
    <w:rsid w:val="00441CE9"/>
    <w:rsid w:val="00444ACC"/>
    <w:rsid w:val="004506B5"/>
    <w:rsid w:val="00462521"/>
    <w:rsid w:val="00463A78"/>
    <w:rsid w:val="0046610A"/>
    <w:rsid w:val="004715C4"/>
    <w:rsid w:val="004835BA"/>
    <w:rsid w:val="004904DF"/>
    <w:rsid w:val="00491777"/>
    <w:rsid w:val="00496834"/>
    <w:rsid w:val="00497149"/>
    <w:rsid w:val="004A097B"/>
    <w:rsid w:val="004A0CBE"/>
    <w:rsid w:val="004A24B1"/>
    <w:rsid w:val="004A6B21"/>
    <w:rsid w:val="004A78D4"/>
    <w:rsid w:val="004B1117"/>
    <w:rsid w:val="004B19C0"/>
    <w:rsid w:val="004B2F26"/>
    <w:rsid w:val="004B3277"/>
    <w:rsid w:val="004B4737"/>
    <w:rsid w:val="004B5523"/>
    <w:rsid w:val="004B6745"/>
    <w:rsid w:val="004C1352"/>
    <w:rsid w:val="004C1F80"/>
    <w:rsid w:val="004C510B"/>
    <w:rsid w:val="004C5CD9"/>
    <w:rsid w:val="004C63CC"/>
    <w:rsid w:val="004C775D"/>
    <w:rsid w:val="004D0643"/>
    <w:rsid w:val="004D43BC"/>
    <w:rsid w:val="004D4A09"/>
    <w:rsid w:val="004D6696"/>
    <w:rsid w:val="004D7772"/>
    <w:rsid w:val="004E0FE3"/>
    <w:rsid w:val="004E53FD"/>
    <w:rsid w:val="004E55CB"/>
    <w:rsid w:val="004E6640"/>
    <w:rsid w:val="004F320E"/>
    <w:rsid w:val="004F3B36"/>
    <w:rsid w:val="004F7D92"/>
    <w:rsid w:val="00503ACE"/>
    <w:rsid w:val="00505584"/>
    <w:rsid w:val="00511E04"/>
    <w:rsid w:val="00512D4F"/>
    <w:rsid w:val="0051323D"/>
    <w:rsid w:val="00517520"/>
    <w:rsid w:val="0051775A"/>
    <w:rsid w:val="005207E6"/>
    <w:rsid w:val="005273FE"/>
    <w:rsid w:val="00527C2D"/>
    <w:rsid w:val="005323EC"/>
    <w:rsid w:val="005408CC"/>
    <w:rsid w:val="00542DC1"/>
    <w:rsid w:val="00551DB3"/>
    <w:rsid w:val="005533CB"/>
    <w:rsid w:val="0055524A"/>
    <w:rsid w:val="005561EC"/>
    <w:rsid w:val="00564E51"/>
    <w:rsid w:val="00566F40"/>
    <w:rsid w:val="00570019"/>
    <w:rsid w:val="0057387D"/>
    <w:rsid w:val="00576D87"/>
    <w:rsid w:val="00582C0C"/>
    <w:rsid w:val="00586E11"/>
    <w:rsid w:val="00592E51"/>
    <w:rsid w:val="00592E97"/>
    <w:rsid w:val="0059503F"/>
    <w:rsid w:val="005A1B88"/>
    <w:rsid w:val="005A279E"/>
    <w:rsid w:val="005A5161"/>
    <w:rsid w:val="005B536E"/>
    <w:rsid w:val="005B674B"/>
    <w:rsid w:val="005C4FB5"/>
    <w:rsid w:val="005C7593"/>
    <w:rsid w:val="005C761E"/>
    <w:rsid w:val="005D6679"/>
    <w:rsid w:val="005E134B"/>
    <w:rsid w:val="005F180E"/>
    <w:rsid w:val="005F1B31"/>
    <w:rsid w:val="005F1B3C"/>
    <w:rsid w:val="005F2B61"/>
    <w:rsid w:val="0060550E"/>
    <w:rsid w:val="00617491"/>
    <w:rsid w:val="00623875"/>
    <w:rsid w:val="00624520"/>
    <w:rsid w:val="006264C5"/>
    <w:rsid w:val="0062780E"/>
    <w:rsid w:val="006329A5"/>
    <w:rsid w:val="006333CC"/>
    <w:rsid w:val="006340A6"/>
    <w:rsid w:val="006343EE"/>
    <w:rsid w:val="006400DD"/>
    <w:rsid w:val="00640692"/>
    <w:rsid w:val="00642625"/>
    <w:rsid w:val="00642E2B"/>
    <w:rsid w:val="00646ADF"/>
    <w:rsid w:val="00650260"/>
    <w:rsid w:val="00653365"/>
    <w:rsid w:val="0065494C"/>
    <w:rsid w:val="006645A2"/>
    <w:rsid w:val="00670A68"/>
    <w:rsid w:val="00671666"/>
    <w:rsid w:val="006724B5"/>
    <w:rsid w:val="00674066"/>
    <w:rsid w:val="0067483F"/>
    <w:rsid w:val="00674FE0"/>
    <w:rsid w:val="00676631"/>
    <w:rsid w:val="0067797D"/>
    <w:rsid w:val="00680651"/>
    <w:rsid w:val="00682501"/>
    <w:rsid w:val="006828DD"/>
    <w:rsid w:val="00683FD2"/>
    <w:rsid w:val="006841BE"/>
    <w:rsid w:val="00684FAC"/>
    <w:rsid w:val="0068537B"/>
    <w:rsid w:val="00685516"/>
    <w:rsid w:val="006856B9"/>
    <w:rsid w:val="006868F3"/>
    <w:rsid w:val="0068713B"/>
    <w:rsid w:val="00687E50"/>
    <w:rsid w:val="0069383B"/>
    <w:rsid w:val="006963EB"/>
    <w:rsid w:val="00697235"/>
    <w:rsid w:val="006A248B"/>
    <w:rsid w:val="006B1AAD"/>
    <w:rsid w:val="006B4EA3"/>
    <w:rsid w:val="006B5DFD"/>
    <w:rsid w:val="006B5F04"/>
    <w:rsid w:val="006B6929"/>
    <w:rsid w:val="006B70FC"/>
    <w:rsid w:val="006C0593"/>
    <w:rsid w:val="006C12E1"/>
    <w:rsid w:val="006D21E1"/>
    <w:rsid w:val="006D2C7F"/>
    <w:rsid w:val="006E5A02"/>
    <w:rsid w:val="006E5C5C"/>
    <w:rsid w:val="006E7967"/>
    <w:rsid w:val="006F57FD"/>
    <w:rsid w:val="00701211"/>
    <w:rsid w:val="00702E59"/>
    <w:rsid w:val="00710A4F"/>
    <w:rsid w:val="00711EB3"/>
    <w:rsid w:val="00722E55"/>
    <w:rsid w:val="00723487"/>
    <w:rsid w:val="00731E4E"/>
    <w:rsid w:val="007334F6"/>
    <w:rsid w:val="00733FB8"/>
    <w:rsid w:val="0073455D"/>
    <w:rsid w:val="0073795A"/>
    <w:rsid w:val="00740311"/>
    <w:rsid w:val="00741374"/>
    <w:rsid w:val="00746747"/>
    <w:rsid w:val="00746EC4"/>
    <w:rsid w:val="00747D31"/>
    <w:rsid w:val="00751C81"/>
    <w:rsid w:val="007523E5"/>
    <w:rsid w:val="00752DAA"/>
    <w:rsid w:val="00753F35"/>
    <w:rsid w:val="00754C45"/>
    <w:rsid w:val="00754F2D"/>
    <w:rsid w:val="00754F70"/>
    <w:rsid w:val="0075724D"/>
    <w:rsid w:val="00757BE2"/>
    <w:rsid w:val="007620CB"/>
    <w:rsid w:val="00764282"/>
    <w:rsid w:val="0076479B"/>
    <w:rsid w:val="007767DD"/>
    <w:rsid w:val="00790356"/>
    <w:rsid w:val="0079036B"/>
    <w:rsid w:val="007911DA"/>
    <w:rsid w:val="007941DC"/>
    <w:rsid w:val="0079750A"/>
    <w:rsid w:val="007A0000"/>
    <w:rsid w:val="007A4079"/>
    <w:rsid w:val="007A555E"/>
    <w:rsid w:val="007A7CC3"/>
    <w:rsid w:val="007B06B0"/>
    <w:rsid w:val="007B6964"/>
    <w:rsid w:val="007D45B7"/>
    <w:rsid w:val="007D60CF"/>
    <w:rsid w:val="007E1955"/>
    <w:rsid w:val="007E61A9"/>
    <w:rsid w:val="007E6927"/>
    <w:rsid w:val="007F04C2"/>
    <w:rsid w:val="00800485"/>
    <w:rsid w:val="0080622E"/>
    <w:rsid w:val="00806508"/>
    <w:rsid w:val="008071EC"/>
    <w:rsid w:val="008117E1"/>
    <w:rsid w:val="008149A2"/>
    <w:rsid w:val="00820A7D"/>
    <w:rsid w:val="0082132D"/>
    <w:rsid w:val="00822E3D"/>
    <w:rsid w:val="00824059"/>
    <w:rsid w:val="00824280"/>
    <w:rsid w:val="00826E42"/>
    <w:rsid w:val="008273E7"/>
    <w:rsid w:val="008277FE"/>
    <w:rsid w:val="00830095"/>
    <w:rsid w:val="00831B1E"/>
    <w:rsid w:val="00832DFF"/>
    <w:rsid w:val="00833CDB"/>
    <w:rsid w:val="008368AC"/>
    <w:rsid w:val="0083707B"/>
    <w:rsid w:val="00837583"/>
    <w:rsid w:val="0084029D"/>
    <w:rsid w:val="00846866"/>
    <w:rsid w:val="00846D36"/>
    <w:rsid w:val="00851004"/>
    <w:rsid w:val="00851923"/>
    <w:rsid w:val="00852C1C"/>
    <w:rsid w:val="0085354A"/>
    <w:rsid w:val="00854667"/>
    <w:rsid w:val="00855E32"/>
    <w:rsid w:val="00860705"/>
    <w:rsid w:val="00860B3D"/>
    <w:rsid w:val="00862B0D"/>
    <w:rsid w:val="00863C13"/>
    <w:rsid w:val="008710ED"/>
    <w:rsid w:val="00871479"/>
    <w:rsid w:val="00873604"/>
    <w:rsid w:val="00873B5A"/>
    <w:rsid w:val="00880944"/>
    <w:rsid w:val="0088333C"/>
    <w:rsid w:val="00885A49"/>
    <w:rsid w:val="00887193"/>
    <w:rsid w:val="00892CBC"/>
    <w:rsid w:val="00893480"/>
    <w:rsid w:val="00893C90"/>
    <w:rsid w:val="00895CA5"/>
    <w:rsid w:val="008973F7"/>
    <w:rsid w:val="008A0023"/>
    <w:rsid w:val="008A0A13"/>
    <w:rsid w:val="008A13E5"/>
    <w:rsid w:val="008A33F2"/>
    <w:rsid w:val="008A67B0"/>
    <w:rsid w:val="008B4413"/>
    <w:rsid w:val="008B53EF"/>
    <w:rsid w:val="008C534A"/>
    <w:rsid w:val="008C78D5"/>
    <w:rsid w:val="008D5773"/>
    <w:rsid w:val="008D6DC1"/>
    <w:rsid w:val="008E0BB3"/>
    <w:rsid w:val="008E38C6"/>
    <w:rsid w:val="008E3995"/>
    <w:rsid w:val="008E39DB"/>
    <w:rsid w:val="008E3DE2"/>
    <w:rsid w:val="008E7364"/>
    <w:rsid w:val="008F3749"/>
    <w:rsid w:val="009015E3"/>
    <w:rsid w:val="009077E9"/>
    <w:rsid w:val="00911EE7"/>
    <w:rsid w:val="00911F02"/>
    <w:rsid w:val="00913D81"/>
    <w:rsid w:val="00914C00"/>
    <w:rsid w:val="009161E1"/>
    <w:rsid w:val="009234AF"/>
    <w:rsid w:val="00925302"/>
    <w:rsid w:val="00926FF2"/>
    <w:rsid w:val="009309DA"/>
    <w:rsid w:val="009312D9"/>
    <w:rsid w:val="00933099"/>
    <w:rsid w:val="00935DEF"/>
    <w:rsid w:val="009376C9"/>
    <w:rsid w:val="00940569"/>
    <w:rsid w:val="009419C8"/>
    <w:rsid w:val="00941D0F"/>
    <w:rsid w:val="00941FFC"/>
    <w:rsid w:val="009456A6"/>
    <w:rsid w:val="00946DCC"/>
    <w:rsid w:val="00947D88"/>
    <w:rsid w:val="009505EA"/>
    <w:rsid w:val="009510B4"/>
    <w:rsid w:val="00952A15"/>
    <w:rsid w:val="009637A3"/>
    <w:rsid w:val="00970095"/>
    <w:rsid w:val="00972B2D"/>
    <w:rsid w:val="009762EC"/>
    <w:rsid w:val="00976A63"/>
    <w:rsid w:val="009800E5"/>
    <w:rsid w:val="00985316"/>
    <w:rsid w:val="00985D90"/>
    <w:rsid w:val="00987111"/>
    <w:rsid w:val="00996E4D"/>
    <w:rsid w:val="009A1D01"/>
    <w:rsid w:val="009B3440"/>
    <w:rsid w:val="009B56A9"/>
    <w:rsid w:val="009B6484"/>
    <w:rsid w:val="009B7E37"/>
    <w:rsid w:val="009C38A0"/>
    <w:rsid w:val="009C4C6A"/>
    <w:rsid w:val="009D58A3"/>
    <w:rsid w:val="009E02BB"/>
    <w:rsid w:val="009E0CAA"/>
    <w:rsid w:val="009E1407"/>
    <w:rsid w:val="009E186F"/>
    <w:rsid w:val="009E5941"/>
    <w:rsid w:val="009E5EE5"/>
    <w:rsid w:val="009F236D"/>
    <w:rsid w:val="009F32B8"/>
    <w:rsid w:val="009F501E"/>
    <w:rsid w:val="009F5914"/>
    <w:rsid w:val="009F77FE"/>
    <w:rsid w:val="00A00D38"/>
    <w:rsid w:val="00A047C8"/>
    <w:rsid w:val="00A07333"/>
    <w:rsid w:val="00A109EF"/>
    <w:rsid w:val="00A10D85"/>
    <w:rsid w:val="00A15FDA"/>
    <w:rsid w:val="00A1672B"/>
    <w:rsid w:val="00A17507"/>
    <w:rsid w:val="00A17965"/>
    <w:rsid w:val="00A179A0"/>
    <w:rsid w:val="00A207A2"/>
    <w:rsid w:val="00A2102C"/>
    <w:rsid w:val="00A23042"/>
    <w:rsid w:val="00A278BB"/>
    <w:rsid w:val="00A30D8B"/>
    <w:rsid w:val="00A335F8"/>
    <w:rsid w:val="00A34B68"/>
    <w:rsid w:val="00A351ED"/>
    <w:rsid w:val="00A35ECA"/>
    <w:rsid w:val="00A42970"/>
    <w:rsid w:val="00A43869"/>
    <w:rsid w:val="00A43F1E"/>
    <w:rsid w:val="00A4645C"/>
    <w:rsid w:val="00A5013C"/>
    <w:rsid w:val="00A51322"/>
    <w:rsid w:val="00A5334B"/>
    <w:rsid w:val="00A544EE"/>
    <w:rsid w:val="00A551CA"/>
    <w:rsid w:val="00A56778"/>
    <w:rsid w:val="00A614C3"/>
    <w:rsid w:val="00A62D43"/>
    <w:rsid w:val="00A650DF"/>
    <w:rsid w:val="00A6551F"/>
    <w:rsid w:val="00A65A8E"/>
    <w:rsid w:val="00A72958"/>
    <w:rsid w:val="00A736E6"/>
    <w:rsid w:val="00A75AAC"/>
    <w:rsid w:val="00A81037"/>
    <w:rsid w:val="00A83397"/>
    <w:rsid w:val="00A84A6E"/>
    <w:rsid w:val="00A9647C"/>
    <w:rsid w:val="00AA3826"/>
    <w:rsid w:val="00AA7693"/>
    <w:rsid w:val="00AB0100"/>
    <w:rsid w:val="00AB1A06"/>
    <w:rsid w:val="00AB35DD"/>
    <w:rsid w:val="00AB6236"/>
    <w:rsid w:val="00AB78A1"/>
    <w:rsid w:val="00AC3D48"/>
    <w:rsid w:val="00AD17DB"/>
    <w:rsid w:val="00AD285D"/>
    <w:rsid w:val="00AD58CB"/>
    <w:rsid w:val="00AE09BC"/>
    <w:rsid w:val="00AE1DE7"/>
    <w:rsid w:val="00AE2B80"/>
    <w:rsid w:val="00AE6540"/>
    <w:rsid w:val="00AF0D80"/>
    <w:rsid w:val="00AF1D37"/>
    <w:rsid w:val="00AF2D3C"/>
    <w:rsid w:val="00B00C7F"/>
    <w:rsid w:val="00B04399"/>
    <w:rsid w:val="00B103BA"/>
    <w:rsid w:val="00B119A3"/>
    <w:rsid w:val="00B1617C"/>
    <w:rsid w:val="00B17A3E"/>
    <w:rsid w:val="00B2056F"/>
    <w:rsid w:val="00B2176B"/>
    <w:rsid w:val="00B22E6F"/>
    <w:rsid w:val="00B334FE"/>
    <w:rsid w:val="00B33710"/>
    <w:rsid w:val="00B33C54"/>
    <w:rsid w:val="00B34630"/>
    <w:rsid w:val="00B353CD"/>
    <w:rsid w:val="00B41D71"/>
    <w:rsid w:val="00B41E79"/>
    <w:rsid w:val="00B43E44"/>
    <w:rsid w:val="00B4582D"/>
    <w:rsid w:val="00B466BE"/>
    <w:rsid w:val="00B5055D"/>
    <w:rsid w:val="00B55449"/>
    <w:rsid w:val="00B615A1"/>
    <w:rsid w:val="00B67B05"/>
    <w:rsid w:val="00B70569"/>
    <w:rsid w:val="00B76EF1"/>
    <w:rsid w:val="00B85DB5"/>
    <w:rsid w:val="00B916A4"/>
    <w:rsid w:val="00B95045"/>
    <w:rsid w:val="00B951FB"/>
    <w:rsid w:val="00B96C52"/>
    <w:rsid w:val="00B97B30"/>
    <w:rsid w:val="00BA274A"/>
    <w:rsid w:val="00BA6915"/>
    <w:rsid w:val="00BB6C9D"/>
    <w:rsid w:val="00BC41AD"/>
    <w:rsid w:val="00BD0C8F"/>
    <w:rsid w:val="00BD18D2"/>
    <w:rsid w:val="00BE1042"/>
    <w:rsid w:val="00BE1ED4"/>
    <w:rsid w:val="00BE550F"/>
    <w:rsid w:val="00BE5D95"/>
    <w:rsid w:val="00BF0662"/>
    <w:rsid w:val="00BF0C39"/>
    <w:rsid w:val="00BF267E"/>
    <w:rsid w:val="00BF2BB5"/>
    <w:rsid w:val="00BF4A68"/>
    <w:rsid w:val="00BF573A"/>
    <w:rsid w:val="00BF575D"/>
    <w:rsid w:val="00BF5DFB"/>
    <w:rsid w:val="00BF643A"/>
    <w:rsid w:val="00BF66C8"/>
    <w:rsid w:val="00C06549"/>
    <w:rsid w:val="00C07352"/>
    <w:rsid w:val="00C0764F"/>
    <w:rsid w:val="00C15133"/>
    <w:rsid w:val="00C15C93"/>
    <w:rsid w:val="00C15F57"/>
    <w:rsid w:val="00C20228"/>
    <w:rsid w:val="00C203F9"/>
    <w:rsid w:val="00C21573"/>
    <w:rsid w:val="00C2615D"/>
    <w:rsid w:val="00C27B08"/>
    <w:rsid w:val="00C305CC"/>
    <w:rsid w:val="00C31AED"/>
    <w:rsid w:val="00C33F9F"/>
    <w:rsid w:val="00C34CE9"/>
    <w:rsid w:val="00C35D3B"/>
    <w:rsid w:val="00C36CB3"/>
    <w:rsid w:val="00C41787"/>
    <w:rsid w:val="00C46A92"/>
    <w:rsid w:val="00C47739"/>
    <w:rsid w:val="00C5570A"/>
    <w:rsid w:val="00C56431"/>
    <w:rsid w:val="00C56F1B"/>
    <w:rsid w:val="00C5734F"/>
    <w:rsid w:val="00C63997"/>
    <w:rsid w:val="00C671B7"/>
    <w:rsid w:val="00C67857"/>
    <w:rsid w:val="00C7154C"/>
    <w:rsid w:val="00C71C10"/>
    <w:rsid w:val="00C7269D"/>
    <w:rsid w:val="00C72879"/>
    <w:rsid w:val="00C73275"/>
    <w:rsid w:val="00C7338D"/>
    <w:rsid w:val="00C741C6"/>
    <w:rsid w:val="00C82292"/>
    <w:rsid w:val="00C8593B"/>
    <w:rsid w:val="00C87336"/>
    <w:rsid w:val="00C921CD"/>
    <w:rsid w:val="00C925D4"/>
    <w:rsid w:val="00C938D2"/>
    <w:rsid w:val="00C94F37"/>
    <w:rsid w:val="00CA22A9"/>
    <w:rsid w:val="00CA2334"/>
    <w:rsid w:val="00CA23E0"/>
    <w:rsid w:val="00CA291C"/>
    <w:rsid w:val="00CA55CC"/>
    <w:rsid w:val="00CA5889"/>
    <w:rsid w:val="00CB17F3"/>
    <w:rsid w:val="00CB1956"/>
    <w:rsid w:val="00CC1E55"/>
    <w:rsid w:val="00CC56C4"/>
    <w:rsid w:val="00CD4796"/>
    <w:rsid w:val="00CD7D05"/>
    <w:rsid w:val="00CE1843"/>
    <w:rsid w:val="00CE2534"/>
    <w:rsid w:val="00CE3AA0"/>
    <w:rsid w:val="00CE724C"/>
    <w:rsid w:val="00CF0A2F"/>
    <w:rsid w:val="00CF332D"/>
    <w:rsid w:val="00CF5642"/>
    <w:rsid w:val="00D006D3"/>
    <w:rsid w:val="00D00D7D"/>
    <w:rsid w:val="00D00ED7"/>
    <w:rsid w:val="00D0219D"/>
    <w:rsid w:val="00D06D3D"/>
    <w:rsid w:val="00D12C90"/>
    <w:rsid w:val="00D17F24"/>
    <w:rsid w:val="00D209DE"/>
    <w:rsid w:val="00D22509"/>
    <w:rsid w:val="00D22897"/>
    <w:rsid w:val="00D22D46"/>
    <w:rsid w:val="00D23E82"/>
    <w:rsid w:val="00D247E9"/>
    <w:rsid w:val="00D324ED"/>
    <w:rsid w:val="00D35A8B"/>
    <w:rsid w:val="00D538AB"/>
    <w:rsid w:val="00D54547"/>
    <w:rsid w:val="00D562AC"/>
    <w:rsid w:val="00D60732"/>
    <w:rsid w:val="00D60D13"/>
    <w:rsid w:val="00D65430"/>
    <w:rsid w:val="00D667F0"/>
    <w:rsid w:val="00D70F92"/>
    <w:rsid w:val="00D75ED5"/>
    <w:rsid w:val="00D76179"/>
    <w:rsid w:val="00D84167"/>
    <w:rsid w:val="00D85316"/>
    <w:rsid w:val="00D863D2"/>
    <w:rsid w:val="00D9190E"/>
    <w:rsid w:val="00D922DB"/>
    <w:rsid w:val="00D92487"/>
    <w:rsid w:val="00D937B0"/>
    <w:rsid w:val="00D938E7"/>
    <w:rsid w:val="00D943E5"/>
    <w:rsid w:val="00D96981"/>
    <w:rsid w:val="00DA0F71"/>
    <w:rsid w:val="00DB07B6"/>
    <w:rsid w:val="00DB5ACE"/>
    <w:rsid w:val="00DC27F5"/>
    <w:rsid w:val="00DC3B42"/>
    <w:rsid w:val="00DC46F7"/>
    <w:rsid w:val="00DC5AD8"/>
    <w:rsid w:val="00DC7425"/>
    <w:rsid w:val="00DC7683"/>
    <w:rsid w:val="00DD00D6"/>
    <w:rsid w:val="00DD477D"/>
    <w:rsid w:val="00DD51FB"/>
    <w:rsid w:val="00DD650C"/>
    <w:rsid w:val="00DD6D85"/>
    <w:rsid w:val="00DD6DF7"/>
    <w:rsid w:val="00DE2770"/>
    <w:rsid w:val="00DE4D04"/>
    <w:rsid w:val="00DF138A"/>
    <w:rsid w:val="00DF5120"/>
    <w:rsid w:val="00DF61FB"/>
    <w:rsid w:val="00E05256"/>
    <w:rsid w:val="00E0563D"/>
    <w:rsid w:val="00E07E33"/>
    <w:rsid w:val="00E140AA"/>
    <w:rsid w:val="00E26A0D"/>
    <w:rsid w:val="00E30842"/>
    <w:rsid w:val="00E30AC7"/>
    <w:rsid w:val="00E31963"/>
    <w:rsid w:val="00E32253"/>
    <w:rsid w:val="00E33F79"/>
    <w:rsid w:val="00E35434"/>
    <w:rsid w:val="00E35748"/>
    <w:rsid w:val="00E373CA"/>
    <w:rsid w:val="00E376AD"/>
    <w:rsid w:val="00E40399"/>
    <w:rsid w:val="00E47AD9"/>
    <w:rsid w:val="00E51741"/>
    <w:rsid w:val="00E520D8"/>
    <w:rsid w:val="00E52FAF"/>
    <w:rsid w:val="00E5391D"/>
    <w:rsid w:val="00E561B7"/>
    <w:rsid w:val="00E56237"/>
    <w:rsid w:val="00E64BCC"/>
    <w:rsid w:val="00E656D3"/>
    <w:rsid w:val="00E65C0F"/>
    <w:rsid w:val="00E70993"/>
    <w:rsid w:val="00E762FC"/>
    <w:rsid w:val="00E76E14"/>
    <w:rsid w:val="00E7739F"/>
    <w:rsid w:val="00E81FF4"/>
    <w:rsid w:val="00E822FA"/>
    <w:rsid w:val="00E84253"/>
    <w:rsid w:val="00E842C8"/>
    <w:rsid w:val="00E85F3E"/>
    <w:rsid w:val="00E86295"/>
    <w:rsid w:val="00E92414"/>
    <w:rsid w:val="00E932CB"/>
    <w:rsid w:val="00E9377F"/>
    <w:rsid w:val="00EA0B6F"/>
    <w:rsid w:val="00EA19DE"/>
    <w:rsid w:val="00EA3059"/>
    <w:rsid w:val="00EA47C4"/>
    <w:rsid w:val="00EA492F"/>
    <w:rsid w:val="00EB54EE"/>
    <w:rsid w:val="00EB6737"/>
    <w:rsid w:val="00EB7BF3"/>
    <w:rsid w:val="00EC1B3D"/>
    <w:rsid w:val="00EC79A4"/>
    <w:rsid w:val="00ED4362"/>
    <w:rsid w:val="00ED549E"/>
    <w:rsid w:val="00ED7C78"/>
    <w:rsid w:val="00EE3173"/>
    <w:rsid w:val="00EE4C79"/>
    <w:rsid w:val="00EE7462"/>
    <w:rsid w:val="00EF100E"/>
    <w:rsid w:val="00EF7095"/>
    <w:rsid w:val="00F004CB"/>
    <w:rsid w:val="00F01302"/>
    <w:rsid w:val="00F065B9"/>
    <w:rsid w:val="00F10928"/>
    <w:rsid w:val="00F13A7C"/>
    <w:rsid w:val="00F15352"/>
    <w:rsid w:val="00F15367"/>
    <w:rsid w:val="00F163F1"/>
    <w:rsid w:val="00F205F0"/>
    <w:rsid w:val="00F221CA"/>
    <w:rsid w:val="00F25698"/>
    <w:rsid w:val="00F25DFD"/>
    <w:rsid w:val="00F260A5"/>
    <w:rsid w:val="00F31446"/>
    <w:rsid w:val="00F331F5"/>
    <w:rsid w:val="00F415B0"/>
    <w:rsid w:val="00F47C71"/>
    <w:rsid w:val="00F51EC7"/>
    <w:rsid w:val="00F523B8"/>
    <w:rsid w:val="00F52DB1"/>
    <w:rsid w:val="00F53F28"/>
    <w:rsid w:val="00F55310"/>
    <w:rsid w:val="00F55491"/>
    <w:rsid w:val="00F5620A"/>
    <w:rsid w:val="00F64465"/>
    <w:rsid w:val="00F647F6"/>
    <w:rsid w:val="00F64B8A"/>
    <w:rsid w:val="00F6735D"/>
    <w:rsid w:val="00F701B9"/>
    <w:rsid w:val="00F728F9"/>
    <w:rsid w:val="00F74FE4"/>
    <w:rsid w:val="00F75B38"/>
    <w:rsid w:val="00F8012B"/>
    <w:rsid w:val="00F818BB"/>
    <w:rsid w:val="00F83298"/>
    <w:rsid w:val="00F90D88"/>
    <w:rsid w:val="00F91DFC"/>
    <w:rsid w:val="00F91EAC"/>
    <w:rsid w:val="00F926C2"/>
    <w:rsid w:val="00F942F3"/>
    <w:rsid w:val="00FA0454"/>
    <w:rsid w:val="00FA3914"/>
    <w:rsid w:val="00FA5C50"/>
    <w:rsid w:val="00FB0CB2"/>
    <w:rsid w:val="00FB44BF"/>
    <w:rsid w:val="00FB73F9"/>
    <w:rsid w:val="00FC1861"/>
    <w:rsid w:val="00FC1A5E"/>
    <w:rsid w:val="00FC38C3"/>
    <w:rsid w:val="00FC4AA9"/>
    <w:rsid w:val="00FC584C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23B5"/>
  <w15:chartTrackingRefBased/>
  <w15:docId w15:val="{F8FA3464-D123-4CA4-A602-21503AB5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80E"/>
    <w:pPr>
      <w:ind w:left="720"/>
      <w:contextualSpacing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CC1E5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5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PoU8PndusG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wgiDBwNmXy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C1728-5B61-41FC-9C3F-6A5113ACB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812B4-890A-4D83-9E6B-47F0D465CE91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3.xml><?xml version="1.0" encoding="utf-8"?>
<ds:datastoreItem xmlns:ds="http://schemas.openxmlformats.org/officeDocument/2006/customXml" ds:itemID="{01A8763D-E131-436C-A5CB-7BA9769ED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Links>
    <vt:vector size="6" baseType="variant">
      <vt:variant>
        <vt:i4>4128805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https://www.youtube.com/watch?v=wgiDBwNmXys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ANTHOINE-MILHOMME Gérard</dc:creator>
  <cp:keywords/>
  <dc:description/>
  <cp:lastModifiedBy>MOREL TRUCHET Caroline</cp:lastModifiedBy>
  <cp:revision>675</cp:revision>
  <cp:lastPrinted>2024-10-03T06:17:00Z</cp:lastPrinted>
  <dcterms:created xsi:type="dcterms:W3CDTF">2023-09-23T05:35:00Z</dcterms:created>
  <dcterms:modified xsi:type="dcterms:W3CDTF">2024-10-08T09:29:00Z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