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C1D8A" w14:textId="5A8FC7BE" w:rsidR="006E0489" w:rsidRPr="00B527D1" w:rsidRDefault="00B527D1">
      <w:pPr>
        <w:rPr>
          <w:rFonts w:ascii="Calibri Light" w:hAnsi="Calibri Light" w:cs="Calibri Light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2F7714" wp14:editId="1210DFB1">
            <wp:simplePos x="0" y="0"/>
            <wp:positionH relativeFrom="column">
              <wp:posOffset>-755015</wp:posOffset>
            </wp:positionH>
            <wp:positionV relativeFrom="paragraph">
              <wp:posOffset>0</wp:posOffset>
            </wp:positionV>
            <wp:extent cx="7245350" cy="10024745"/>
            <wp:effectExtent l="0" t="0" r="0" b="0"/>
            <wp:wrapSquare wrapText="bothSides"/>
            <wp:docPr id="329898893" name="Image 1" descr="Une image contenant peinture, art, dessin, cadre phot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98893" name="Image 1" descr="Une image contenant peinture, art, dessin, cadre phot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1002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7D1">
        <w:rPr>
          <w:rFonts w:ascii="Calibri Light" w:hAnsi="Calibri Light" w:cs="Calibri Light"/>
          <w:sz w:val="26"/>
          <w:szCs w:val="26"/>
        </w:rPr>
        <w:t xml:space="preserve">Proposition de visuel pour </w:t>
      </w:r>
      <w:proofErr w:type="spellStart"/>
      <w:r w:rsidRPr="00B527D1">
        <w:rPr>
          <w:rFonts w:ascii="Calibri Light" w:hAnsi="Calibri Light" w:cs="Calibri Light"/>
          <w:sz w:val="26"/>
          <w:szCs w:val="26"/>
        </w:rPr>
        <w:t>lde</w:t>
      </w:r>
      <w:proofErr w:type="spellEnd"/>
      <w:r w:rsidRPr="00B527D1">
        <w:rPr>
          <w:rFonts w:ascii="Calibri Light" w:hAnsi="Calibri Light" w:cs="Calibri Light"/>
          <w:sz w:val="26"/>
          <w:szCs w:val="26"/>
        </w:rPr>
        <w:t xml:space="preserve"> la Parole</w:t>
      </w:r>
    </w:p>
    <w:p w14:paraId="5ACAA71C" w14:textId="78516BD4" w:rsidR="00E151BC" w:rsidRPr="00E151BC" w:rsidRDefault="00E151BC" w:rsidP="00E151BC">
      <w:r w:rsidRPr="00E151BC">
        <w:lastRenderedPageBreak/>
        <w:drawing>
          <wp:anchor distT="0" distB="0" distL="114300" distR="114300" simplePos="0" relativeHeight="251659264" behindDoc="0" locked="0" layoutInCell="1" allowOverlap="1" wp14:anchorId="198D3F86" wp14:editId="14203B6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27900" cy="8875395"/>
            <wp:effectExtent l="0" t="0" r="6350" b="1905"/>
            <wp:wrapSquare wrapText="bothSides"/>
            <wp:docPr id="1897670446" name="Image 2" descr="Une image contenant art, peinture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70446" name="Image 2" descr="Une image contenant art, peinture, person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887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7A1B5" w14:textId="6366B061" w:rsidR="00B527D1" w:rsidRDefault="00B527D1"/>
    <w:sectPr w:rsidR="00B527D1" w:rsidSect="00B527D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D1"/>
    <w:rsid w:val="000D64C9"/>
    <w:rsid w:val="00190688"/>
    <w:rsid w:val="006E0489"/>
    <w:rsid w:val="008C6A4B"/>
    <w:rsid w:val="00B527D1"/>
    <w:rsid w:val="00E151BC"/>
    <w:rsid w:val="00E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D966"/>
  <w15:chartTrackingRefBased/>
  <w15:docId w15:val="{55EE1546-991A-43F2-A44D-F397B70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2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2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2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2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2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2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2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2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2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2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2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27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27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27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27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27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27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2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2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27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27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27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2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27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2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96A99-A9EB-48E3-9E8B-48F135CCADAF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2.xml><?xml version="1.0" encoding="utf-8"?>
<ds:datastoreItem xmlns:ds="http://schemas.openxmlformats.org/officeDocument/2006/customXml" ds:itemID="{9A400CD1-F2D1-42F2-9B26-1A49109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81AF4-1A8F-4D07-94FB-2AE16C28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TRUCHET Caroline</dc:creator>
  <cp:keywords/>
  <dc:description/>
  <cp:lastModifiedBy>MOREL TRUCHET Caroline</cp:lastModifiedBy>
  <cp:revision>3</cp:revision>
  <dcterms:created xsi:type="dcterms:W3CDTF">2024-10-07T09:57:00Z</dcterms:created>
  <dcterms:modified xsi:type="dcterms:W3CDTF">2024-10-08T09:15:00Z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